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4E" w:rsidRPr="00B94CB9" w:rsidRDefault="0049174E" w:rsidP="0049174E">
      <w:pPr>
        <w:rPr>
          <w:b/>
          <w:sz w:val="26"/>
          <w:szCs w:val="26"/>
          <w:u w:val="single"/>
        </w:rPr>
      </w:pPr>
      <w:r w:rsidRPr="00B94CB9">
        <w:rPr>
          <w:b/>
          <w:sz w:val="26"/>
          <w:szCs w:val="26"/>
          <w:u w:val="single"/>
        </w:rPr>
        <w:t>Siyasi Terimler</w:t>
      </w:r>
    </w:p>
    <w:p w:rsidR="000E48DD" w:rsidRDefault="0049174E" w:rsidP="0049174E">
      <w:r w:rsidRPr="0049174E">
        <w:rPr>
          <w:b/>
        </w:rPr>
        <w:t>Üniter devlet:</w:t>
      </w:r>
      <w:r>
        <w:t xml:space="preserve"> </w:t>
      </w:r>
      <w:r w:rsidRPr="0049174E">
        <w:t>Bir merkeze bağlı tek bir hukukun yürürlükte olduğu idari yapılanma. bu tür devletlerin temel hukuk kurallarını koyan meclis (yasama), bunları uygulayan hükümet ve devlet başkanı (yürütme) ve hukuk kurallarına uymayanların yaptırımlara çarptırıldığı ya da hukuki uyuşmazlıkların çözüme kavuşturulduğu mahkeme (yargı) gibi organ</w:t>
      </w:r>
      <w:r w:rsidR="000E48DD">
        <w:t>ları tek bir merkeze bağlıdır.</w:t>
      </w:r>
      <w:r w:rsidR="000E48DD">
        <w:br/>
      </w:r>
      <w:r w:rsidRPr="0049174E">
        <w:rPr>
          <w:b/>
        </w:rPr>
        <w:t>Ulus devlet:</w:t>
      </w:r>
      <w:r w:rsidRPr="0049174E">
        <w:t xml:space="preserve"> Sınırları belirli bir coğrafyada, paydaş bir kültürü, dili ve geçmişi olan, yine paydaş bir gelecek için bu özellikleri temel alarak birlikte yaşayan bir toplumun feodal dönemden ayrı olarak merkezi otoriteyi temel alan yeni politik rejimi, yani milliyeti ve milleti baz alan devl</w:t>
      </w:r>
      <w:r w:rsidR="000E48DD">
        <w:t>et örgütlenmesine denmektedir.</w:t>
      </w:r>
      <w:r w:rsidR="000E48DD">
        <w:br/>
      </w:r>
      <w:r w:rsidRPr="0049174E">
        <w:rPr>
          <w:b/>
        </w:rPr>
        <w:t>Sosyal Devlet:</w:t>
      </w:r>
      <w:r w:rsidRPr="0049174E">
        <w:t xml:space="preserve"> Ferdin huzur ve refahını gerçekleştiren ve teminat altına alan, kişi ve toplum arasında denge kuran, emek ve sermaye ilişkilerini dengeli olarak düzenleyen, özel teşebbüsün güvenlik ve kararlılık içinde çalışmasını sağlayan, çalışanların insanca yaşaması ve çalışma hayatının kararlılık içinde gelişmesi için sosyal, iktisadî ve malî tedbirler alarak çalışanları koruyan, işsizliği önleyici ve millî gelirin adalete uygun biçimde dağılmasını sağlayıcı tedbirler alan adaletli bir hukuk düzeni kuran ve bunu devam ettirmeye kendini yükümlü sayan, hukuka bağlı kararlılık içinde ve gerçekçi bir özgürlük rejim</w:t>
      </w:r>
      <w:r w:rsidR="000E48DD">
        <w:t>ini uygulayan devlet demektir.</w:t>
      </w:r>
      <w:r w:rsidR="000E48DD">
        <w:br/>
      </w:r>
      <w:r w:rsidRPr="0049174E">
        <w:rPr>
          <w:b/>
        </w:rPr>
        <w:t>Millî Birlik ve Beraberlik ilkesi:</w:t>
      </w:r>
      <w:r w:rsidRPr="0049174E">
        <w:t xml:space="preserve"> Atatürk milliyetçiliğinin zorunlu bir sonucudur. Bu görüş ve anlayışa göre, millet ülkesiyle b</w:t>
      </w:r>
      <w:r w:rsidR="000E48DD">
        <w:t>irlikte bölünmez bir bütündür.</w:t>
      </w:r>
      <w:r w:rsidR="000E48DD">
        <w:br/>
      </w:r>
      <w:r w:rsidRPr="0049174E">
        <w:rPr>
          <w:b/>
        </w:rPr>
        <w:t>Önerge:</w:t>
      </w:r>
      <w:r w:rsidRPr="0049174E">
        <w:t xml:space="preserve"> Meclis, kongre vb. resmi bir toplantıda, herhangi bir konu veya sorunla ilgili olarak bir öneride bulunmak için üyelerden biri veya birçoğu tarafından başkanlığa verilen, oya konularak karar verilmesi istenen yazılı kâğıt.</w:t>
      </w:r>
      <w:r w:rsidRPr="0049174E">
        <w:br/>
        <w:t>Gensoru: TBMM'de bir soru üzerine başbakana veya bakanlardan birine milletvekillerince yöneltilen ve sonucunda soruştur</w:t>
      </w:r>
      <w:r w:rsidR="000E48DD">
        <w:t>ma yapılması istenebilen soru.</w:t>
      </w:r>
      <w:r w:rsidR="000E48DD">
        <w:br/>
      </w:r>
      <w:r w:rsidRPr="0049174E">
        <w:rPr>
          <w:b/>
        </w:rPr>
        <w:t>Gensoru önergesi:</w:t>
      </w:r>
      <w:r w:rsidRPr="0049174E">
        <w:t xml:space="preserve"> Bir siyasi parti grubu veya en az 20 milletvekili tarafından verilebilir.Verildikten sonra 3 gün içinde üyelere dağıtılır, 10 gün içinde gündeme a</w:t>
      </w:r>
      <w:r w:rsidR="000E48DD">
        <w:t>lınıp alınamayacağı görüşülür.</w:t>
      </w:r>
      <w:r w:rsidR="000E48DD">
        <w:br/>
      </w:r>
      <w:r w:rsidRPr="0049174E">
        <w:rPr>
          <w:b/>
        </w:rPr>
        <w:t>Meclis Soruşturması:</w:t>
      </w:r>
      <w:r w:rsidRPr="0049174E">
        <w:t xml:space="preserve"> Görevindeki veya eski bakan ve</w:t>
      </w:r>
      <w:r>
        <w:t xml:space="preserve"> Ba</w:t>
      </w:r>
      <w:r>
        <w:rPr>
          <w:lang w:val="az-Latn-AZ"/>
        </w:rPr>
        <w:t xml:space="preserve">şbakan </w:t>
      </w:r>
      <w:r w:rsidRPr="0049174E">
        <w:t xml:space="preserve"> hakkında meclis soruşturma açılabilir. Cezai sorumluluğu vardır. En az 55 milletvekilinin teklifi ile açılır ( 1/10 ) siyasi parti gruplarında soruşturma ile ilgili görüşme yapılamaz ve karar alınamaz. Diğer esasları gensoru ile aynıdır. Meclis soruşturması açılan kişi veya kişiler yüce divana sevk edilebilir. Soruşturmayı meclis içinde oluşturan bir komisyon yapar. Komisyon 2 ay içerisinde raporunu meclise sunar. Komisyona partilerden say</w:t>
      </w:r>
      <w:r w:rsidR="000E48DD">
        <w:t>ıları oranlarında üye seçilir.</w:t>
      </w:r>
      <w:r w:rsidR="000E48DD">
        <w:br/>
      </w:r>
      <w:r w:rsidRPr="0049174E">
        <w:rPr>
          <w:b/>
        </w:rPr>
        <w:t>Tüzük:</w:t>
      </w:r>
      <w:r>
        <w:rPr>
          <w:b/>
        </w:rPr>
        <w:t xml:space="preserve"> </w:t>
      </w:r>
      <w:r w:rsidRPr="0049174E">
        <w:t>Yasalarca belirlenen işlerin nasıl yapılacağını gösterir, bakanlar kurulunca çıkarılır ve cumhurbaşkanının imzasından sonra Resmi Gazetede yayınlanarak yürürlüğe girer Danıştay'ın denetimine tabidir ayrıca bir kurum ya da kuruluşun amaçlarını, görevlerini ve izleyeceği yol ve yöntemleri belirttikleri maddeler bütünüdür.Her derneğin bir tüzüğünün olması şarttır.</w:t>
      </w:r>
      <w:r w:rsidRPr="0049174E">
        <w:br/>
      </w:r>
      <w:r w:rsidRPr="0049174E">
        <w:rPr>
          <w:b/>
        </w:rPr>
        <w:t>Kanun Hükmünde Kararname:</w:t>
      </w:r>
      <w:r w:rsidRPr="0049174E">
        <w:t xml:space="preserve"> Yasama organının konu, süre ve amacı belirleyen bir yetki kanunu ile verdiği yetkiye veya doğrudan doğruya Anayasadan aldığı yetkiye dayanarak, hükümetin çıkardığı, maddi anlamda kanun gücüne sahip, parlamentonun tasdiki ile şekli ve organik anlamda kanun gücünü kazanacak olan kararnamelerdir. Türkiye'de 1982 Anayasasının 87. maddesi ile, "Bakanlar Kuruluna belli konularda kanun hükmünde kararname çıkarma yetkisi vermek" TBMM'nin görev ve yetkileri arasında sayılmıştır.</w:t>
      </w:r>
      <w:r w:rsidRPr="0049174E">
        <w:br/>
        <w:t xml:space="preserve">Anayasanın 91. maddesinde de KHK çıkarma yetkisi verme hususu düzenlenmiştir.Bu madde şöyledir: Türkiye Büyük Millet Meclisi, Bakanlar Kuruluna kanun hükmünde kararname çıkarma yetkisi verebilir. Ancak sıkıyönetim ve olağanüstü haller saklı kalmak üzere, Anayasanın ikinci kısmının birinci ve ikinci bölümlerinde yer alan temel haklar, kişi hakları ve ödevleri ile dördüncü bölümünde yer alan siyasi haklar ve ödevler kanun hükmünde kararnamelerle düzenlenemez. </w:t>
      </w:r>
      <w:r w:rsidRPr="0049174E">
        <w:br/>
      </w:r>
    </w:p>
    <w:p w:rsidR="000E48DD" w:rsidRDefault="0049174E" w:rsidP="0049174E">
      <w:pPr>
        <w:rPr>
          <w:b/>
        </w:rPr>
      </w:pPr>
      <w:r w:rsidRPr="0049174E">
        <w:rPr>
          <w:b/>
        </w:rPr>
        <w:lastRenderedPageBreak/>
        <w:t>Yönetmelik:</w:t>
      </w:r>
      <w:r w:rsidRPr="0049174E">
        <w:t xml:space="preserve"> Bakanlıkların yönetmelik ve kamu tüzel kişilerinin, kendi görev alanlarını ilgilendiren kanunların dübel ve tüzüklerin uygulanmasını sağlamak üzere çıkardıkları hukuk kurallarıdır. Resmi Gazete'de yayımlanırlar. Yasa pas payı ve tüzüklere aykırı hüküm içeremezler, böyle bir hüküm bulunduğunda Danıştay</w:t>
      </w:r>
      <w:r w:rsidR="000E48DD">
        <w:t xml:space="preserve">'a iptal davası açılabilir. </w:t>
      </w:r>
      <w:r w:rsidR="000E48DD">
        <w:br/>
      </w:r>
      <w:r w:rsidRPr="0049174E">
        <w:rPr>
          <w:b/>
        </w:rPr>
        <w:t>Genelge:</w:t>
      </w:r>
      <w:r w:rsidRPr="0049174E">
        <w:t xml:space="preserve"> Yasa ve yönetmeliklerin uygulanmasında yol göstermek, herhangi bir konuda aydınlatmak, dikkat çekmek gibi ereklerle ilgi</w:t>
      </w:r>
      <w:r w:rsidR="000E48DD">
        <w:t>lilere gönderilen yazı, tamim.</w:t>
      </w:r>
      <w:r w:rsidR="000E48DD">
        <w:br/>
      </w:r>
      <w:r w:rsidRPr="000E48DD">
        <w:rPr>
          <w:b/>
        </w:rPr>
        <w:t>Yönerge:</w:t>
      </w:r>
      <w:r w:rsidRPr="0049174E">
        <w:t xml:space="preserve"> Herhangi bir konuda tutulacak yol için üst makamlardan alt makamlara belli bir esasa dayanarak verilen buyruk,direktif. Yönetmeliklerde değinilmeyen konulara açıklık getirme</w:t>
      </w:r>
      <w:r w:rsidR="000E48DD">
        <w:t>k için düzenlenen resmî belge.</w:t>
      </w:r>
      <w:r w:rsidR="000E48DD">
        <w:br/>
      </w:r>
      <w:r w:rsidRPr="0049174E">
        <w:rPr>
          <w:b/>
        </w:rPr>
        <w:t>Mevzuat:</w:t>
      </w:r>
      <w:r w:rsidRPr="0049174E">
        <w:t xml:space="preserve"> Bir ülkede yürürlükte olan yasa, tüzük, yönetmelik vb</w:t>
      </w:r>
      <w:r w:rsidR="000E48DD">
        <w:t xml:space="preserve">.'nin tümü. </w:t>
      </w:r>
      <w:r w:rsidR="000E48DD">
        <w:br/>
      </w:r>
      <w:r w:rsidRPr="0049174E">
        <w:rPr>
          <w:b/>
        </w:rPr>
        <w:t>Tezkere:</w:t>
      </w:r>
      <w:r w:rsidRPr="0049174E">
        <w:t xml:space="preserve"> Bir iş için izin verildiğini bildiren resmî kâğıt.</w:t>
      </w:r>
      <w:r w:rsidRPr="0049174E">
        <w:br/>
      </w:r>
      <w:r w:rsidRPr="0049174E">
        <w:rPr>
          <w:b/>
        </w:rPr>
        <w:t>Fezleke:</w:t>
      </w:r>
      <w:r w:rsidRPr="0049174E">
        <w:t xml:space="preserve"> Tahkikat evrakı, bir kararın kısaca yazılması, özetlenmi</w:t>
      </w:r>
      <w:r w:rsidR="000E48DD">
        <w:t>ş inceleme ve sonuç raporudur.</w:t>
      </w:r>
      <w:r w:rsidR="000E48DD">
        <w:br/>
      </w:r>
      <w:r w:rsidRPr="0049174E">
        <w:rPr>
          <w:b/>
        </w:rPr>
        <w:t>Mazbata:</w:t>
      </w:r>
      <w:r w:rsidR="000E48DD">
        <w:t xml:space="preserve"> Rapor,tutanak,kararname.</w:t>
      </w:r>
      <w:r w:rsidR="000E48DD">
        <w:br/>
      </w:r>
      <w:r w:rsidRPr="0049174E">
        <w:rPr>
          <w:b/>
        </w:rPr>
        <w:t>Tebliğ:</w:t>
      </w:r>
      <w:r>
        <w:t xml:space="preserve"> </w:t>
      </w:r>
      <w:r w:rsidRPr="0049174E">
        <w:t>“Duyurma, bildirme</w:t>
      </w:r>
      <w:r w:rsidR="000E48DD">
        <w:t>, haber verme” anlamına gelir.</w:t>
      </w:r>
      <w:r w:rsidR="000E48DD">
        <w:br/>
      </w:r>
      <w:r w:rsidRPr="0049174E">
        <w:rPr>
          <w:b/>
        </w:rPr>
        <w:t>Resmî Gazete:</w:t>
      </w:r>
      <w:r w:rsidRPr="0049174E">
        <w:t xml:space="preserve"> 7 Ekim 1920 gününden itibaren çıkmaya başladı. Amacı hükümet, Meclis, Cumhurbaşkanı ve </w:t>
      </w:r>
      <w:r>
        <w:t xml:space="preserve">Başbakan </w:t>
      </w:r>
      <w:r w:rsidRPr="0049174E">
        <w:t xml:space="preserve">vb. tarafından çıkan kararname, yasa, yönetmelik genelge gibi kararları yayınlamaktır.Başbakanlığa bağlı Mevzuatı Geliştirme ve Yayın Genel Müdürlüğü tarafından hazırlanan Resmî Gazete, eş zamanlı olarak internet ortamına aktarılmakta olup, Bilgi İşlem Başkanlığı'nın teknik desteği ile Resmî Gazete Bilgi Sistemi olarak yayınlanmaktadır. Kanunlar ve tüzükler yayınlanır.Web sitesi: </w:t>
      </w:r>
      <w:r w:rsidRPr="0049174E">
        <w:br/>
      </w:r>
      <w:r w:rsidRPr="0049174E">
        <w:rPr>
          <w:b/>
        </w:rPr>
        <w:t>Kurultay:</w:t>
      </w:r>
      <w:r w:rsidRPr="0049174E">
        <w:t xml:space="preserve"> Bir kuruluşun, gündemindeki sorunları, temel konuları konuşmak ve yeni kurullar seçm</w:t>
      </w:r>
      <w:r>
        <w:t xml:space="preserve">ek üzere belli sürelerle veya </w:t>
      </w:r>
      <w:r w:rsidRPr="0049174E">
        <w:t>gerektikçe yaptığı ge</w:t>
      </w:r>
      <w:r w:rsidR="000E48DD">
        <w:t>nel toplantı.</w:t>
      </w:r>
      <w:r w:rsidR="000E48DD">
        <w:br/>
      </w:r>
      <w:r w:rsidRPr="000E48DD">
        <w:rPr>
          <w:b/>
        </w:rPr>
        <w:t>Toplantı ve karar yeter sayısı:</w:t>
      </w:r>
      <w:r w:rsidRPr="0049174E">
        <w:t xml:space="preserve"> Anayasa'nın 96. maddesiyle düzenlenen oluşum. bu madde kısaca şöyledir: Anayasada, başkaca bir hüküm yoksa, TBMM üye tamsayısının en az üçte biri ile toplanır ve toplantıya katılanların salt çoğunluğu ile karar verir; ancak karar yeter sayısı hiçbir şekilde üye tamsayısının dörtte birinin bir fazlasından az olamaz.Bakanlar kurulu üyeleri, Türkiye büyük millet meclisinin katılamadıkları oturumlarında, kendileri yerine oy kullanmak üzere bir bakana yetki verebilirler.Ancak bir bakan kendi oyu ile birlik</w:t>
      </w:r>
      <w:r w:rsidR="000E48DD">
        <w:t>te en çok iki oy kullanabilir.</w:t>
      </w:r>
      <w:r w:rsidR="000E48DD">
        <w:br/>
      </w:r>
      <w:r w:rsidRPr="000E48DD">
        <w:rPr>
          <w:b/>
        </w:rPr>
        <w:t>Güvenoyu:</w:t>
      </w:r>
      <w:r w:rsidRPr="0049174E">
        <w:t xml:space="preserve"> Parlementer sistemde yönetimde olan hükümetin göreve yeni başlama aşamasında ya da daha sonraları ise belli çoğunluktaki parlamenterin isteği ile hükümetin yönetip yönetemeyeceği konusunda diğer parlamenterler tarafından güvenilip güvenilmediği ölçen bir</w:t>
      </w:r>
      <w:r w:rsidR="000E48DD">
        <w:t xml:space="preserve"> çeşit parlemento oylamasıdır.</w:t>
      </w:r>
      <w:r w:rsidRPr="0049174E">
        <w:t>Türkiye Cumhuriyeti Anayasasında, başbakanın Cumhurbaşkanı tarafından, milletvekilleri arasından atanmasını şart koşulmuştur. Bakanlar ise milletvekilleri arasından ya da milletvekili seçilme yeterliliğine sahip milletvekili olmayan kişiler arasından başbakan tarafından belirlenirler. Başbakan tarafından oluşturulmuş olan bu bakanlar listesi Cumhurbaşkanı tarafından onaylanınca hükümet kurulmuş olur. Parlamenter sistemin işlemesi gereği, hükümetin TBMM'nin güvenoyunu alması gerekir. Parlamenter sistemde, parlamentonun güvenine sahip olmaya</w:t>
      </w:r>
      <w:r w:rsidR="000E48DD">
        <w:t>n bir hükümet görevde kalamaz.</w:t>
      </w:r>
      <w:r w:rsidR="000E48DD">
        <w:br/>
      </w:r>
      <w:r w:rsidR="000E48DD" w:rsidRPr="000E48DD">
        <w:rPr>
          <w:b/>
        </w:rPr>
        <w:t>Başkanlık sistemi</w:t>
      </w:r>
      <w:r w:rsidRPr="000E48DD">
        <w:rPr>
          <w:b/>
        </w:rPr>
        <w:t>:</w:t>
      </w:r>
      <w:r w:rsidRPr="0049174E">
        <w:t xml:space="preserve"> En belirgin olarak Latin Amerika ve Venezuella dışında Amerika'da görülür. Latin Amerika ve Venezuella'da diktatörlüğe yol açacağı endişesi ile yasaklanmıştır. Bu sistemde seçmen hem başkanı hem parlamentoyu seçer. Başkan olağanüstü yetkilerle donatılmıştır bu nedenle diktatörlük endişesi taşır. Buna karşılık parlamentonun başkanı görevden alma yetkisi yoktur sadece kınama yetkisini kullanabilir. Yasama yürütme yargı birbirinden</w:t>
      </w:r>
      <w:r w:rsidR="000E48DD">
        <w:t xml:space="preserve"> sert bir şekilde ayrılmıştır.</w:t>
      </w:r>
      <w:r w:rsidR="000E48DD">
        <w:br/>
      </w:r>
    </w:p>
    <w:p w:rsidR="00AE71D8" w:rsidRDefault="0049174E" w:rsidP="0049174E">
      <w:r w:rsidRPr="000E48DD">
        <w:rPr>
          <w:b/>
        </w:rPr>
        <w:lastRenderedPageBreak/>
        <w:t>Parl</w:t>
      </w:r>
      <w:r w:rsidR="000E48DD">
        <w:rPr>
          <w:b/>
        </w:rPr>
        <w:t>amenter sistem (parlamenterizm)</w:t>
      </w:r>
      <w:r w:rsidRPr="000E48DD">
        <w:rPr>
          <w:b/>
        </w:rPr>
        <w:t>:</w:t>
      </w:r>
      <w:r w:rsidRPr="0049174E">
        <w:t xml:space="preserve"> Yasamanın parlamentoya ait olduğu, yürütmenin de parlamentonun denetiminde olduğu sistemdir. Başkanlık ya da Yarı başkanlık sistemi parlamenter sistem sayılmazlar. Türkiye parlamenter bir ülkedir.Ama başbakan vardır.</w:t>
      </w:r>
      <w:r w:rsidR="000E48DD">
        <w:t xml:space="preserve"> </w:t>
      </w:r>
      <w:r w:rsidRPr="0049174E">
        <w:t>Genellikle liberal demokrasilerde görülür.En belirgin uygulandığı yer İngiltere'dir.Şeçmen parlamentoyu, parlamento da başkanı seçer.Başkan da kamarasını oluşturur.Salt çoğunluk sağlanmazsa g</w:t>
      </w:r>
      <w:r w:rsidR="000E48DD">
        <w:t>üven oyu uygulamasına gidilir.</w:t>
      </w:r>
      <w:r w:rsidR="000E48DD">
        <w:br/>
      </w:r>
      <w:r w:rsidR="000E48DD" w:rsidRPr="000E48DD">
        <w:rPr>
          <w:b/>
        </w:rPr>
        <w:t>Yarı başkanlık sistemi</w:t>
      </w:r>
      <w:r w:rsidRPr="000E48DD">
        <w:rPr>
          <w:b/>
        </w:rPr>
        <w:t>:</w:t>
      </w:r>
      <w:r w:rsidRPr="0049174E">
        <w:t xml:space="preserve"> Başkanlık sistemi ile parlamenter sistemin karışımıdır. Yürütme gücü halk tarafından seçilen devlet başkanı ile meclis güvenine dayanan hükümet başkanı arasında paylaşılır. Fiili olarak ise yürü</w:t>
      </w:r>
      <w:r w:rsidR="000E48DD">
        <w:t>tmenin başı devlet başkanıdır.</w:t>
      </w:r>
      <w:r w:rsidR="000E48DD">
        <w:br/>
      </w:r>
      <w:r w:rsidR="000E48DD" w:rsidRPr="000E48DD">
        <w:rPr>
          <w:b/>
        </w:rPr>
        <w:t>Kurucu meclis</w:t>
      </w:r>
      <w:r w:rsidRPr="000E48DD">
        <w:rPr>
          <w:b/>
        </w:rPr>
        <w:t>:</w:t>
      </w:r>
      <w:r w:rsidRPr="0049174E">
        <w:t xml:space="preserve"> Yeni bir anayasa hazırlamak için oluşturulan bir kuruldur. Kurucu meclis anayasada istediği değişikliği yapabilir onu sınırlayaca</w:t>
      </w:r>
      <w:r w:rsidR="000E48DD">
        <w:t xml:space="preserve">k hiç bir güç bulunmamaktadır. </w:t>
      </w:r>
      <w:r w:rsidRPr="0049174E">
        <w:t>Genelde askeri darbeler sonrası oluşturulan kurucu meclisin görevi yönetimin sivil kişilere verilmesine kadar devam eder. Kurucu meclisin başkanı aynı zamanda devlet başkanı sıfatını haizdir. Daha sonra gelecek sivil yönetim anayasada değişiklik yapmak isterse kurucu meclisin anayasaya koyduğu kurallara bağlı kalmak zorundadır ve ancak onların çizdiği sınırlar dahilinde değişiklik yapabilir.</w:t>
      </w:r>
      <w:r w:rsidRPr="0049174E">
        <w:br/>
      </w:r>
      <w:r w:rsidRPr="000E48DD">
        <w:rPr>
          <w:b/>
        </w:rPr>
        <w:t>Nota:</w:t>
      </w:r>
      <w:r w:rsidRPr="0049174E">
        <w:t xml:space="preserve"> Bir devletin başka bir devlete her türlü politik sorunlar, işbirliği önerisi, anlaşmalar vb. ilgili olara</w:t>
      </w:r>
      <w:r w:rsidR="000E48DD">
        <w:t>k yolladığı yazı.Uyarı yazısı.</w:t>
      </w:r>
      <w:r w:rsidR="000E48DD">
        <w:br/>
      </w:r>
      <w:r w:rsidRPr="000E48DD">
        <w:rPr>
          <w:b/>
        </w:rPr>
        <w:t>Muhtıra:</w:t>
      </w:r>
      <w:r w:rsidRPr="0049174E">
        <w:t>Herhangi bir şeyi hatırlatmak, uyarmak amacıyla yazılan yazı ve bir devletin başka bir devlete politik sorunlarla ilgili olarak yolladığı uyarı yazısıdır. Türk siyasetinde ise Türk Silahlı Kuvvetlerinin hükümeti istifaya zorlamak amacıyla kaleme aldıkları sert uyarılar</w:t>
      </w:r>
      <w:r w:rsidR="000E48DD">
        <w:t xml:space="preserve"> için bu terim kullanılmıştır.</w:t>
      </w:r>
      <w:r w:rsidR="000E48DD">
        <w:br/>
      </w:r>
      <w:r w:rsidRPr="000E48DD">
        <w:rPr>
          <w:b/>
        </w:rPr>
        <w:t>Cunta:</w:t>
      </w:r>
      <w:r w:rsidRPr="0049174E">
        <w:t xml:space="preserve"> Yönetime kuvvet kullanarak el k</w:t>
      </w:r>
      <w:r w:rsidR="000E48DD">
        <w:t>oyan askeri ya da siyasi grup.</w:t>
      </w:r>
      <w:r w:rsidR="000E48DD">
        <w:br/>
      </w:r>
      <w:r w:rsidRPr="000E48DD">
        <w:rPr>
          <w:b/>
        </w:rPr>
        <w:t>Milis:</w:t>
      </w:r>
      <w:r w:rsidRPr="0049174E">
        <w:t xml:space="preserve"> Acil durumlarda veya seferberlik durumlarında orduyu desteklemek üzere sivil halktan oluşturulan askeri güçtür. Bir diğer anlamı ise düzenli orduya karşı sava</w:t>
      </w:r>
      <w:r w:rsidR="000E48DD">
        <w:t>şan, asi veya terörist güçtür.</w:t>
      </w:r>
      <w:r w:rsidR="000E48DD">
        <w:br/>
      </w:r>
      <w:r w:rsidRPr="000E48DD">
        <w:rPr>
          <w:b/>
        </w:rPr>
        <w:t>Garnizon:</w:t>
      </w:r>
      <w:r w:rsidRPr="0049174E">
        <w:t xml:space="preserve"> Savunma amaçlı olarak bir kente veya kaleye yerleştirilen askeri birlik anlamındadır.Garnizon komutanlıkları, bulundukları bölgelerde kısmen iç güvenliğin sağ</w:t>
      </w:r>
      <w:r w:rsidR="000E48DD">
        <w:t>lanmasına da yardımcı olurlar.</w:t>
      </w:r>
      <w:r w:rsidR="000E48DD">
        <w:br/>
      </w:r>
      <w:r w:rsidRPr="000E48DD">
        <w:rPr>
          <w:b/>
        </w:rPr>
        <w:t>Emir komuta zinciri:</w:t>
      </w:r>
      <w:r w:rsidRPr="0049174E">
        <w:t xml:space="preserve"> Oteritenin yetki ve sorumluluklarını yukarıdan aşağıya dogru sıralanmış hep bir üst seviyedeki yetkiliye hesap verilerek ilerleyen zincir.Türk ordusunda emir komuta zinciri ; orgeneral &gt; korgeneral &gt; tümgeneral &gt; tuğgeneral &gt; albay &gt; yarbay &gt; binbaşı &gt; yüzbaşı &gt; üsteğmen &gt; teğmen &gt; asteğmen &gt; astsubay kıdemli başçavuş &gt; astsubay başçavuş &gt; astsubay kıdemli üstçavuş &gt; astsubay üstçavuş &gt; astsubay kıdemli çavuş &gt; astsubay çavuş &gt; uzman çavuş &gt; uzma</w:t>
      </w:r>
      <w:r w:rsidR="000E48DD">
        <w:t>n onbaşı &gt; çavuş &gt; onbaşı &gt; er</w:t>
      </w:r>
      <w:r w:rsidR="000E48DD">
        <w:br/>
      </w:r>
      <w:r w:rsidRPr="000E48DD">
        <w:rPr>
          <w:b/>
        </w:rPr>
        <w:t>Paramiliter:</w:t>
      </w:r>
      <w:r w:rsidRPr="0049174E">
        <w:t xml:space="preserve"> Askeri disiplin ve düzenin çalışma hayatına uygulanması. Askeri kuvvetlere</w:t>
      </w:r>
      <w:r w:rsidR="000E48DD">
        <w:t xml:space="preserve"> yardımcı olan sivil örgütler.</w:t>
      </w:r>
      <w:r w:rsidR="000E48DD">
        <w:br/>
      </w:r>
      <w:r w:rsidRPr="000E48DD">
        <w:rPr>
          <w:b/>
        </w:rPr>
        <w:t>Tüzel kişi:</w:t>
      </w:r>
      <w:r w:rsidRPr="0049174E">
        <w:t xml:space="preserve"> Hukuki düzenlemeler bakımından 2 tür kişilik bulunmaktadır. "Gerçek kişi" ve "Tüzel kişi" (Hükmî şahıs).Tüzel kişi gerçekte kişilik sahibi olmayan ancak varsayımsal olarak kişilik sahibi olduğu kabul edilen kişi veya mal topluluklarıdır.Dernek, vakıf, sendika gibi oluşumlar hukuken varlık kazandıkları anda tüzel kişilik kazanırlar ve bu tip oluşumlara özel huk</w:t>
      </w:r>
      <w:r w:rsidR="000E48DD">
        <w:t>uk tüzel kişisi denilmektedir.</w:t>
      </w:r>
      <w:r w:rsidR="000E48DD">
        <w:br/>
      </w:r>
      <w:r w:rsidRPr="000E48DD">
        <w:rPr>
          <w:b/>
        </w:rPr>
        <w:t>Ambargo:</w:t>
      </w:r>
      <w:r w:rsidRPr="0049174E">
        <w:t xml:space="preserve"> Ticari ya da başka malların, yabancı bir ülke</w:t>
      </w:r>
      <w:r w:rsidR="000E48DD">
        <w:t>ye gitmesinin engellenmesidir.</w:t>
      </w:r>
      <w:r w:rsidR="000E48DD">
        <w:br/>
      </w:r>
      <w:r w:rsidRPr="000E48DD">
        <w:rPr>
          <w:b/>
        </w:rPr>
        <w:t>Angarya:</w:t>
      </w:r>
      <w:r w:rsidRPr="0049174E">
        <w:t xml:space="preserve"> Otorite sahibi birisinin zorla yaptırdığı, genelde karşılığında para verilmeyen iştir. Diğer bir anlamı, savaş döneminde bir devletin savaş amaçları için her </w:t>
      </w:r>
      <w:r w:rsidR="000E48DD">
        <w:t>türlü mülke el koyma hakkıdır.</w:t>
      </w:r>
      <w:r w:rsidR="000E48DD">
        <w:br/>
      </w:r>
      <w:r w:rsidRPr="000E48DD">
        <w:rPr>
          <w:b/>
        </w:rPr>
        <w:t>3. dünya ülkesi:</w:t>
      </w:r>
      <w:r w:rsidRPr="0049174E">
        <w:t xml:space="preserve"> Az gel</w:t>
      </w:r>
      <w:r w:rsidR="000E48DD">
        <w:t>işmiş ülkeler için kullanılır.</w:t>
      </w:r>
      <w:r w:rsidR="000E48DD">
        <w:br/>
      </w:r>
      <w:r w:rsidRPr="000E48DD">
        <w:rPr>
          <w:b/>
        </w:rPr>
        <w:t>Deklarasyon:</w:t>
      </w:r>
      <w:r w:rsidR="000E48DD">
        <w:t xml:space="preserve"> Bildiri.</w:t>
      </w:r>
      <w:r w:rsidR="000E48DD">
        <w:br/>
      </w:r>
      <w:r w:rsidRPr="000E48DD">
        <w:rPr>
          <w:b/>
        </w:rPr>
        <w:t>Entegrasyon:</w:t>
      </w:r>
      <w:r w:rsidR="000E48DD">
        <w:t xml:space="preserve"> Bütünleşme.</w:t>
      </w:r>
      <w:r w:rsidR="000E48DD">
        <w:br/>
      </w:r>
      <w:r w:rsidRPr="000E48DD">
        <w:rPr>
          <w:b/>
        </w:rPr>
        <w:t>Lanse etmek:</w:t>
      </w:r>
      <w:r w:rsidRPr="0049174E">
        <w:t xml:space="preserve"> Or</w:t>
      </w:r>
      <w:r w:rsidR="000E48DD">
        <w:t>taya atmak.</w:t>
      </w:r>
      <w:r w:rsidR="000E48DD">
        <w:br/>
      </w:r>
      <w:r w:rsidRPr="000E48DD">
        <w:rPr>
          <w:b/>
        </w:rPr>
        <w:t>Lağvetmek:</w:t>
      </w:r>
      <w:r w:rsidRPr="0049174E">
        <w:t xml:space="preserve"> Yürürlükten kaldırmak, imha etmek.</w:t>
      </w:r>
      <w:r w:rsidRPr="0049174E">
        <w:br/>
      </w:r>
      <w:r w:rsidRPr="0049174E">
        <w:br/>
      </w:r>
      <w:r w:rsidRPr="000E48DD">
        <w:rPr>
          <w:b/>
        </w:rPr>
        <w:lastRenderedPageBreak/>
        <w:t>Empoze etmek:</w:t>
      </w:r>
      <w:r w:rsidR="000E48DD">
        <w:t xml:space="preserve"> Dayatmak.</w:t>
      </w:r>
      <w:r w:rsidR="000E48DD">
        <w:br/>
      </w:r>
      <w:r w:rsidRPr="000E48DD">
        <w:rPr>
          <w:b/>
        </w:rPr>
        <w:t>Kanalize etmek:</w:t>
      </w:r>
      <w:r w:rsidR="000E48DD">
        <w:t xml:space="preserve"> Yönlendirmek.</w:t>
      </w:r>
      <w:r w:rsidR="000E48DD">
        <w:br/>
      </w:r>
      <w:r w:rsidRPr="000E48DD">
        <w:rPr>
          <w:b/>
        </w:rPr>
        <w:t>Konsensüs:</w:t>
      </w:r>
      <w:r w:rsidR="000E48DD">
        <w:t xml:space="preserve"> Uzlaşma.</w:t>
      </w:r>
      <w:r w:rsidR="000E48DD">
        <w:br/>
      </w:r>
      <w:r w:rsidR="000E48DD" w:rsidRPr="000E48DD">
        <w:rPr>
          <w:b/>
        </w:rPr>
        <w:t>Ombudsman</w:t>
      </w:r>
      <w:r w:rsidRPr="000E48DD">
        <w:rPr>
          <w:b/>
        </w:rPr>
        <w:t>:</w:t>
      </w:r>
      <w:r w:rsidRPr="0049174E">
        <w:t xml:space="preserve"> Şikayetleri ve bir takım teşebbüsleri ele alıp değerlendiren ve bunlara her iki taraf içinde tatmin edici çözümler bulan kişidir.Kelime kökeni açısından İsveççe'de “aracı” anlamına gelen ‘ombuds’ ve “kişi” anlamına gelen ‘man’ kelimelerinden oluşmuştur ve aracı kişi anlamına gelmektedir.Kurumsal olarak Ombudsman terimi, Parlamento tarafından halkın şikayetlerini dinleyip, çözümlere ulaştırmak üzere seçilmiş kimse v</w:t>
      </w:r>
      <w:r w:rsidR="000E48DD">
        <w:t xml:space="preserve">eya kimseleri simgelemektedir. </w:t>
      </w:r>
      <w:r w:rsidRPr="0049174E">
        <w:t>Ombudsman’ın Türkçe karşılığı için kamu denetçisi, arabulucu, kamu hakemi, medeni hakların savunucusu, parlamento komiseri gibi tanımlamalar teklif edilmiştir. Sonuç olarak, Ombudsman kamu hizmetlerinin yürütülüşündeki adaletsizlikler hakkında, konudan etkilenenlerden şikayetleri almak, bu konularda araştırmalar yapmak ve sorunları çözmekle görevlendirilmiş, b</w:t>
      </w:r>
      <w:r w:rsidR="000E48DD">
        <w:t>ağımsız bir kamu otoritesidir.</w:t>
      </w:r>
      <w:r w:rsidR="000E48DD">
        <w:br/>
      </w:r>
      <w:r w:rsidRPr="000E48DD">
        <w:rPr>
          <w:b/>
        </w:rPr>
        <w:t>Elzem:</w:t>
      </w:r>
      <w:r w:rsidR="000E48DD">
        <w:t xml:space="preserve"> Gerekli.</w:t>
      </w:r>
      <w:r w:rsidR="000E48DD">
        <w:br/>
      </w:r>
      <w:r w:rsidRPr="000E48DD">
        <w:rPr>
          <w:b/>
        </w:rPr>
        <w:t>Nihai:</w:t>
      </w:r>
      <w:r w:rsidRPr="0049174E">
        <w:t xml:space="preserve"> İş</w:t>
      </w:r>
      <w:r w:rsidR="000E48DD">
        <w:t>i sona erdiren, kesin, şaşmaz.</w:t>
      </w:r>
      <w:r w:rsidR="000E48DD">
        <w:br/>
      </w:r>
      <w:r w:rsidRPr="000E48DD">
        <w:rPr>
          <w:b/>
        </w:rPr>
        <w:t>Koordinasyon (eşgüdüm):</w:t>
      </w:r>
      <w:r w:rsidRPr="0049174E">
        <w:t xml:space="preserve"> Bir işi yapmak için bir araya gelen kişilerin düzenli çalışması.</w:t>
      </w:r>
      <w:r w:rsidRPr="0049174E">
        <w:br/>
      </w:r>
      <w:r w:rsidRPr="000E48DD">
        <w:rPr>
          <w:b/>
        </w:rPr>
        <w:t>Konsorsiyum:</w:t>
      </w:r>
      <w:r w:rsidRPr="0049174E">
        <w:t xml:space="preserve"> İki ya da daha fazla işletmenin belirli bir projenin uygulanması konusunda yaptığı işbirliğidir.Belli bir konuda, ortak menfaati olan ve genellikle kredi verenlerin (bankaların) teşkil ettiği iktisadi bir grup. Milletlerarası kuruluşların ve hükümetlerin iktisadi ve mali yardımları yürütmek için meydana getirdikleri birliklere de konsorsiyum denilmektedir.</w:t>
      </w:r>
      <w:r w:rsidRPr="0049174E">
        <w:br/>
      </w:r>
      <w:r w:rsidRPr="000E48DD">
        <w:rPr>
          <w:b/>
        </w:rPr>
        <w:t>İstişare (Konsültasyon):</w:t>
      </w:r>
      <w:r w:rsidRPr="0049174E">
        <w:t xml:space="preserve"> Fikirlerin bir başkası tarafından kabul</w:t>
      </w:r>
      <w:r w:rsidR="000E48DD">
        <w:t xml:space="preserve"> görmesi için yapılan danışma.</w:t>
      </w:r>
      <w:r w:rsidR="000E48DD">
        <w:br/>
      </w:r>
      <w:r w:rsidRPr="000E48DD">
        <w:rPr>
          <w:b/>
        </w:rPr>
        <w:t>İnisiyatif:</w:t>
      </w:r>
      <w:r w:rsidRPr="0049174E">
        <w:t xml:space="preserve"> Bir konu hakkında karar verilmesi gerektiğinde, belirli karar verme kalıpları içinde kalmayıp, içinde bulunulan duruma göre, esnek kara</w:t>
      </w:r>
      <w:r w:rsidR="000E48DD">
        <w:t xml:space="preserve">r verebilme gücü veya yetkisi. </w:t>
      </w:r>
      <w:r w:rsidRPr="0049174E">
        <w:br/>
      </w:r>
      <w:r w:rsidRPr="000E48DD">
        <w:rPr>
          <w:b/>
        </w:rPr>
        <w:t>Modernizasyon:</w:t>
      </w:r>
      <w:r w:rsidR="000E48DD">
        <w:t xml:space="preserve"> Çağdaşlaştırma.</w:t>
      </w:r>
      <w:r w:rsidR="000E48DD">
        <w:br/>
      </w:r>
      <w:r w:rsidRPr="000E48DD">
        <w:rPr>
          <w:b/>
        </w:rPr>
        <w:t>Müktesebat:</w:t>
      </w:r>
      <w:r w:rsidR="000E48DD">
        <w:t xml:space="preserve"> Kazanılmış bilgiler, kazanım.</w:t>
      </w:r>
      <w:r w:rsidR="000E48DD">
        <w:br/>
      </w:r>
      <w:r w:rsidRPr="000E48DD">
        <w:rPr>
          <w:b/>
        </w:rPr>
        <w:t>Mütalaa:</w:t>
      </w:r>
      <w:r w:rsidRPr="0049174E">
        <w:t xml:space="preserve"> Düşünce, irdeleme, görüş.Adli davada bilir</w:t>
      </w:r>
      <w:r w:rsidR="00D02AD4">
        <w:t>kişilerin verdikleri fikirler.</w:t>
      </w:r>
      <w:r w:rsidR="00D02AD4">
        <w:br/>
      </w:r>
      <w:r w:rsidRPr="00D02AD4">
        <w:rPr>
          <w:b/>
        </w:rPr>
        <w:t>Statüko:</w:t>
      </w:r>
      <w:r w:rsidRPr="0049174E">
        <w:t xml:space="preserve"> Mevcut durum demektir.Örneğin halen geçerli olan toplumsal düzenin sürdürülmesi statükonun korunması anlamına gelir.</w:t>
      </w:r>
      <w:r w:rsidRPr="0049174E">
        <w:br/>
        <w:t>Konjonktür: Meydana gelen gelişmeler bütünü,toplu durum.Dilimizde ise daha çok bir ülkenin ekonomik hayatının yükselme ve alçalma yönünde gösterdiği inişli çıkışlı, dalgalı hareketlerinin bütü</w:t>
      </w:r>
      <w:r w:rsidR="00D02AD4">
        <w:t>nü anlamında kullanılmaktadır.</w:t>
      </w:r>
      <w:r w:rsidR="00D02AD4">
        <w:br/>
      </w:r>
      <w:r w:rsidRPr="00D02AD4">
        <w:rPr>
          <w:b/>
        </w:rPr>
        <w:t>Teyakkuz:</w:t>
      </w:r>
      <w:r w:rsidRPr="0049174E">
        <w:t xml:space="preserve"> Uyanıklık.Di</w:t>
      </w:r>
      <w:r w:rsidR="00D02AD4">
        <w:t>kkatli ve tetikte olma durumu.</w:t>
      </w:r>
      <w:r w:rsidR="00D02AD4">
        <w:br/>
      </w:r>
      <w:r w:rsidRPr="00D02AD4">
        <w:rPr>
          <w:b/>
        </w:rPr>
        <w:t>Takiye:</w:t>
      </w:r>
      <w:r w:rsidRPr="0049174E">
        <w:t xml:space="preserve"> Yapılan işle amacın farklı o</w:t>
      </w:r>
      <w:r w:rsidR="00D02AD4">
        <w:t>lması durumu, bir tür aldatma.</w:t>
      </w:r>
      <w:r w:rsidR="00D02AD4">
        <w:br/>
      </w:r>
      <w:r w:rsidRPr="00D02AD4">
        <w:rPr>
          <w:b/>
        </w:rPr>
        <w:t>Ültimatom:</w:t>
      </w:r>
      <w:r w:rsidRPr="0049174E">
        <w:t xml:space="preserve"> Bir devletin başka bir devlete verdiği ve hiçbir tartışma veya karşı koymaya yer bırakmaksızın, tanıdığı sürede isteklerinin yerine getirilmes</w:t>
      </w:r>
      <w:r w:rsidR="00D02AD4">
        <w:t>ini istediği nota denmektedir.</w:t>
      </w:r>
      <w:r w:rsidR="00D02AD4">
        <w:br/>
      </w:r>
      <w:r w:rsidRPr="00D02AD4">
        <w:rPr>
          <w:b/>
        </w:rPr>
        <w:t>Peşmerge:</w:t>
      </w:r>
      <w:r w:rsidRPr="0049174E">
        <w:t xml:space="preserve"> Kemik atan her sahibe, efend</w:t>
      </w:r>
      <w:r w:rsidR="00D02AD4">
        <w:t>iye kuyruk sallayan it çeşidi.</w:t>
      </w:r>
      <w:r w:rsidR="00D02AD4">
        <w:br/>
      </w:r>
      <w:r w:rsidRPr="00D02AD4">
        <w:rPr>
          <w:b/>
        </w:rPr>
        <w:t>Çapulcu:</w:t>
      </w:r>
      <w:r w:rsidRPr="0049174E">
        <w:t xml:space="preserve"> Kendisine ait olmayan malları zorla</w:t>
      </w:r>
      <w:r w:rsidR="00D02AD4">
        <w:t xml:space="preserve"> veya yağmalayarak alan kimse.</w:t>
      </w:r>
      <w:r w:rsidR="00D02AD4">
        <w:br/>
      </w:r>
      <w:r w:rsidRPr="00D02AD4">
        <w:rPr>
          <w:b/>
        </w:rPr>
        <w:t>Levanten:</w:t>
      </w:r>
      <w:r w:rsidRPr="0049174E">
        <w:t xml:space="preserve"> Büyük liman kentlerinde yoğunlaşan ve ticaretle uğraşan, Müslüman olm</w:t>
      </w:r>
      <w:r w:rsidR="00D02AD4">
        <w:t>ayan azınlıklara verilen isim.</w:t>
      </w:r>
      <w:r w:rsidR="00D02AD4">
        <w:br/>
      </w:r>
      <w:r w:rsidRPr="00D02AD4">
        <w:rPr>
          <w:b/>
        </w:rPr>
        <w:t>Mihrak:</w:t>
      </w:r>
      <w:r w:rsidRPr="0049174E">
        <w:t xml:space="preserve"> Odak.</w:t>
      </w:r>
      <w:r w:rsidR="00D02AD4">
        <w:br/>
      </w:r>
      <w:r w:rsidRPr="00D02AD4">
        <w:rPr>
          <w:b/>
        </w:rPr>
        <w:t>Dimağ:</w:t>
      </w:r>
      <w:r w:rsidR="00D02AD4">
        <w:t xml:space="preserve"> Beyin, zihin.</w:t>
      </w:r>
      <w:r w:rsidR="00D02AD4">
        <w:br/>
      </w:r>
      <w:r w:rsidRPr="00D02AD4">
        <w:rPr>
          <w:b/>
        </w:rPr>
        <w:t>Teati:</w:t>
      </w:r>
      <w:r w:rsidRPr="0049174E">
        <w:t xml:space="preserve"> Değiş tokuş veya</w:t>
      </w:r>
      <w:r w:rsidR="00D02AD4">
        <w:t xml:space="preserve"> karşılıklı alıp verme eylemi.</w:t>
      </w:r>
      <w:r w:rsidR="00D02AD4">
        <w:br/>
      </w:r>
      <w:r w:rsidRPr="00D02AD4">
        <w:rPr>
          <w:b/>
        </w:rPr>
        <w:t>Şiar:</w:t>
      </w:r>
      <w:r w:rsidRPr="0049174E">
        <w:t xml:space="preserve"> Benimsemek, ilke olarak kabul etmek, edinil</w:t>
      </w:r>
      <w:r w:rsidR="00D02AD4">
        <w:t>en şey, amaç, ayırıcı özellik.</w:t>
      </w:r>
      <w:r w:rsidR="00D02AD4">
        <w:br/>
      </w:r>
      <w:r w:rsidRPr="00D02AD4">
        <w:rPr>
          <w:b/>
        </w:rPr>
        <w:t>Derdest:</w:t>
      </w:r>
      <w:r w:rsidRPr="0049174E">
        <w:t xml:space="preserve"> Yakalama, ele geçirme.</w:t>
      </w:r>
      <w:r w:rsidRPr="0049174E">
        <w:br/>
      </w:r>
      <w:r w:rsidRPr="0049174E">
        <w:br/>
      </w:r>
      <w:r w:rsidRPr="00D02AD4">
        <w:rPr>
          <w:b/>
        </w:rPr>
        <w:lastRenderedPageBreak/>
        <w:t>Menşei:</w:t>
      </w:r>
      <w:r w:rsidRPr="0049174E">
        <w:t xml:space="preserve"> Birinin köke</w:t>
      </w:r>
      <w:r w:rsidR="00D02AD4">
        <w:t>ninden söz ederken kullanılır.</w:t>
      </w:r>
      <w:r w:rsidR="00D02AD4">
        <w:br/>
      </w:r>
      <w:r w:rsidRPr="00D02AD4">
        <w:rPr>
          <w:b/>
        </w:rPr>
        <w:t>Devşirme:</w:t>
      </w:r>
      <w:r w:rsidRPr="0049174E">
        <w:t xml:space="preserve"> "Oradan buradan toplam</w:t>
      </w:r>
      <w:r w:rsidR="00D02AD4">
        <w:t>a" anlamında kullanılmaktadır.</w:t>
      </w:r>
      <w:r w:rsidR="00D02AD4">
        <w:br/>
      </w:r>
      <w:r w:rsidRPr="00D02AD4">
        <w:rPr>
          <w:b/>
        </w:rPr>
        <w:t>Kisve:</w:t>
      </w:r>
      <w:r w:rsidRPr="0049174E">
        <w:t xml:space="preserve"> Görünüş demektir.Olduğundan farklı görünmek, gerçeği </w:t>
      </w:r>
      <w:r w:rsidR="00D02AD4">
        <w:t>gizlemek anlamında kullanılır.</w:t>
      </w:r>
      <w:r w:rsidR="00D02AD4">
        <w:br/>
      </w:r>
      <w:r w:rsidRPr="00D02AD4">
        <w:rPr>
          <w:b/>
        </w:rPr>
        <w:t>Hiyerarşi:</w:t>
      </w:r>
      <w:r w:rsidRPr="0049174E">
        <w:t xml:space="preserve"> Bir toplulukta veya bir kuruluşta yer alan kişileri alt-üst ilişkileri, görev ve yetkilerine göre sı</w:t>
      </w:r>
      <w:r w:rsidR="00D02AD4">
        <w:t>nıflandıran sistemdir.</w:t>
      </w:r>
      <w:r w:rsidR="00D02AD4">
        <w:br/>
      </w:r>
      <w:r w:rsidRPr="00D02AD4">
        <w:rPr>
          <w:b/>
        </w:rPr>
        <w:t>Oligarşi:</w:t>
      </w:r>
      <w:r w:rsidRPr="0049174E">
        <w:t xml:space="preserve"> Sadece belirli bir zümrenin bir ülkeyi yönetmesiyle o</w:t>
      </w:r>
      <w:r w:rsidR="00D02AD4">
        <w:t>rtaya çıkan yönetim biçimidir.</w:t>
      </w:r>
      <w:r w:rsidR="00D02AD4">
        <w:br/>
      </w:r>
      <w:r w:rsidRPr="00D02AD4">
        <w:rPr>
          <w:b/>
        </w:rPr>
        <w:t>Demagoji:</w:t>
      </w:r>
      <w:r w:rsidRPr="0049174E">
        <w:t xml:space="preserve"> Genellikle kendini haklı çıkarmak, arasıra da konuyu değiştirmek için yapılan laf kalab</w:t>
      </w:r>
      <w:r w:rsidR="00D02AD4">
        <w:t>alığı, kafa karıştırma sanatı.</w:t>
      </w:r>
      <w:r w:rsidR="00D02AD4">
        <w:br/>
      </w:r>
      <w:r w:rsidRPr="00D02AD4">
        <w:rPr>
          <w:b/>
        </w:rPr>
        <w:t>Militarist:</w:t>
      </w:r>
      <w:r w:rsidRPr="0049174E">
        <w:t xml:space="preserve"> Ordunun</w:t>
      </w:r>
      <w:r w:rsidR="00D02AD4">
        <w:t xml:space="preserve"> başa geçmesini isteyen insan.</w:t>
      </w:r>
      <w:r w:rsidR="00D02AD4">
        <w:br/>
      </w:r>
      <w:r w:rsidRPr="00D02AD4">
        <w:rPr>
          <w:b/>
        </w:rPr>
        <w:t>Sabetayist:</w:t>
      </w:r>
      <w:r w:rsidRPr="0049174E">
        <w:t xml:space="preserve"> Sabetay Sevi'ye inananlara verilen isim. Bunlar Müslüman görünüp gizli giz</w:t>
      </w:r>
      <w:r w:rsidR="00D02AD4">
        <w:t>li yahudiliği yaşamaktadırlar.</w:t>
      </w:r>
      <w:r w:rsidR="00D02AD4">
        <w:br/>
      </w:r>
      <w:r w:rsidRPr="00D02AD4">
        <w:rPr>
          <w:b/>
        </w:rPr>
        <w:t>Siyonizm:</w:t>
      </w:r>
      <w:r w:rsidRPr="0049174E">
        <w:t xml:space="preserve"> Filistin'de Yahudiler için yeniden bir anavatan kurulmasına destek veren uluslararası Yahudi si</w:t>
      </w:r>
      <w:r w:rsidR="00D02AD4">
        <w:t>yasi hareketine verilen addır.</w:t>
      </w:r>
      <w:r w:rsidR="00D02AD4">
        <w:br/>
      </w:r>
      <w:r w:rsidRPr="00D02AD4">
        <w:rPr>
          <w:b/>
        </w:rPr>
        <w:t>Semitizm:</w:t>
      </w:r>
      <w:r w:rsidRPr="0049174E">
        <w:t xml:space="preserve"> Tüm dünya dillerinde Yahudi sever, Yahudi sempatizanı, Yahudi taraftarlığı, Yahudi nasyonalizmi (milliyetçiliği) anlam</w:t>
      </w:r>
      <w:r w:rsidR="00D02AD4">
        <w:t xml:space="preserve">ında kullanılan bir terimdir. </w:t>
      </w:r>
      <w:r w:rsidR="00D02AD4">
        <w:br/>
      </w:r>
      <w:r w:rsidRPr="00D02AD4">
        <w:rPr>
          <w:b/>
        </w:rPr>
        <w:t>Diaspora:</w:t>
      </w:r>
      <w:r w:rsidRPr="0049174E">
        <w:t xml:space="preserve"> Bir kavim veya ulusun anavatanından çıkarak başka ülkel</w:t>
      </w:r>
      <w:r w:rsidR="00D02AD4">
        <w:t>ere dağılmasına verilen addır.</w:t>
      </w:r>
      <w:r w:rsidR="00D02AD4">
        <w:br/>
      </w:r>
      <w:r w:rsidRPr="00D02AD4">
        <w:rPr>
          <w:b/>
        </w:rPr>
        <w:t>Liboş:</w:t>
      </w:r>
      <w:r w:rsidRPr="0049174E">
        <w:t xml:space="preserve"> Liberal ekonomiyi ve liberal siyaseti savunurken çabucak zengin olmayı amaçlayan ve bu yolda hiçbir değer yargısını kabul etmeye</w:t>
      </w:r>
      <w:r w:rsidR="00D02AD4">
        <w:t>n, her şeyi mübah gören kimse.</w:t>
      </w:r>
      <w:r w:rsidR="00D02AD4">
        <w:br/>
      </w:r>
      <w:r w:rsidRPr="00D02AD4">
        <w:rPr>
          <w:b/>
        </w:rPr>
        <w:t xml:space="preserve">İkinci cumhuriyetçilik: </w:t>
      </w:r>
      <w:r w:rsidRPr="0049174E">
        <w:t>Cumhuriyetin kuruluş zamanlarındaki devrimlerini içlerine sindiremeyen grubun kendilerini takdim</w:t>
      </w:r>
      <w:r w:rsidRPr="0049174E">
        <w:br/>
        <w:t>şekli. Kemalizmin öngördüğü bütün değerleri tartışmaya açarak kavramların içlerinin boşaltılma</w:t>
      </w:r>
      <w:r w:rsidR="00D02AD4">
        <w:t>sı yolunu açan yaklaşım tarzı.</w:t>
      </w:r>
      <w:r w:rsidR="00D02AD4">
        <w:br/>
      </w:r>
      <w:r w:rsidRPr="00D02AD4">
        <w:rPr>
          <w:b/>
        </w:rPr>
        <w:t>Askeri - bürokratik vesayet:</w:t>
      </w:r>
      <w:r w:rsidRPr="0049174E">
        <w:t xml:space="preserve"> Asıl iktidarı elinde tutan güç odaklarının, askeri ve sivil bürokra</w:t>
      </w:r>
      <w:r w:rsidR="00D02AD4">
        <w:t>si olduğu vesayet rejimi türü.</w:t>
      </w:r>
      <w:r w:rsidR="00D02AD4">
        <w:br/>
      </w:r>
      <w:r w:rsidRPr="00D02AD4">
        <w:rPr>
          <w:b/>
        </w:rPr>
        <w:t>Totaliter rejim:</w:t>
      </w:r>
      <w:r w:rsidRPr="0049174E">
        <w:t xml:space="preserve"> Yaşamın tüm yönlerini devlet otoritesine bağımlı kılan yönetim biçimidir.Her türlü siyasal kurumu değiştirmesi, hukuksal, toplumsal ve siyasal gelenekleri ortadan kaldırmasıyla diktatörlüğün ötesindedir. Siyasal iktidarı elinde bulunduran sınıf ya da zümreni</w:t>
      </w:r>
      <w:r w:rsidR="00D02AD4">
        <w:t>n en baskıcı devlet düzenidir.</w:t>
      </w:r>
      <w:r w:rsidR="00D02AD4">
        <w:br/>
      </w:r>
      <w:r w:rsidRPr="00D02AD4">
        <w:rPr>
          <w:b/>
        </w:rPr>
        <w:t>Teamül:</w:t>
      </w:r>
      <w:r w:rsidRPr="0049174E">
        <w:t xml:space="preserve"> Bir yerde öteden beri olagelen davranış.</w:t>
      </w:r>
      <w:r w:rsidRPr="0049174E">
        <w:br/>
      </w:r>
      <w:r w:rsidRPr="00D02AD4">
        <w:rPr>
          <w:b/>
        </w:rPr>
        <w:t>Yandaş medya:</w:t>
      </w:r>
      <w:r w:rsidRPr="0049174E">
        <w:t xml:space="preserve"> İktidar ya</w:t>
      </w:r>
      <w:r w:rsidR="00D02AD4">
        <w:t>lakası diye tabir edilen kesim.</w:t>
      </w:r>
      <w:r w:rsidRPr="0049174E">
        <w:br/>
      </w:r>
      <w:r w:rsidRPr="00D02AD4">
        <w:rPr>
          <w:b/>
        </w:rPr>
        <w:t>Enformasyon:</w:t>
      </w:r>
      <w:r w:rsidRPr="0049174E">
        <w:t xml:space="preserve"> Bireylere ve topluma d</w:t>
      </w:r>
      <w:r w:rsidR="00D02AD4">
        <w:t>oğru bilgi ve haber verilmesi.</w:t>
      </w:r>
      <w:r w:rsidR="00D02AD4">
        <w:br/>
      </w:r>
      <w:r w:rsidRPr="00D02AD4">
        <w:rPr>
          <w:b/>
        </w:rPr>
        <w:t>Formasyon:</w:t>
      </w:r>
      <w:r w:rsidRPr="0049174E">
        <w:t xml:space="preserve"> Enforme işlevinin, biçimlendirme v</w:t>
      </w:r>
      <w:r w:rsidR="00D02AD4">
        <w:t>e yönlendirme amacına kayması.</w:t>
      </w:r>
      <w:r w:rsidR="00D02AD4">
        <w:br/>
      </w:r>
      <w:r w:rsidRPr="00D02AD4">
        <w:rPr>
          <w:b/>
        </w:rPr>
        <w:t>Dezenformasyon:</w:t>
      </w:r>
      <w:r w:rsidRPr="0049174E">
        <w:t xml:space="preserve"> Bireyleri ve toplumu yönlendirmek için, ya</w:t>
      </w:r>
      <w:r w:rsidR="00D02AD4">
        <w:t>nlış haber ve bilgi verilmesi.</w:t>
      </w:r>
      <w:r w:rsidR="00D02AD4">
        <w:br/>
      </w:r>
      <w:r w:rsidRPr="00D02AD4">
        <w:rPr>
          <w:b/>
        </w:rPr>
        <w:t>Kolpa:</w:t>
      </w:r>
      <w:r w:rsidRPr="0049174E">
        <w:t xml:space="preserve"> Yal</w:t>
      </w:r>
      <w:r w:rsidR="00D02AD4">
        <w:t>an,sahte anlamında kullanılır.</w:t>
      </w:r>
      <w:r w:rsidR="00D02AD4">
        <w:br/>
      </w:r>
      <w:r w:rsidRPr="00D02AD4">
        <w:rPr>
          <w:b/>
        </w:rPr>
        <w:t>İnfial:</w:t>
      </w:r>
      <w:r w:rsidRPr="0049174E">
        <w:t xml:space="preserve"> B</w:t>
      </w:r>
      <w:r w:rsidR="00D02AD4">
        <w:t>üyük tepki gösterme,kızgınlık.</w:t>
      </w:r>
      <w:r w:rsidR="00D02AD4">
        <w:br/>
      </w:r>
      <w:r w:rsidRPr="00D02AD4">
        <w:rPr>
          <w:b/>
        </w:rPr>
        <w:t>İstinat:</w:t>
      </w:r>
      <w:r w:rsidR="00D02AD4">
        <w:t xml:space="preserve"> Dayanma.</w:t>
      </w:r>
      <w:r w:rsidR="00D02AD4">
        <w:br/>
      </w:r>
      <w:r w:rsidRPr="00D02AD4">
        <w:rPr>
          <w:b/>
        </w:rPr>
        <w:t>İsnat:</w:t>
      </w:r>
      <w:r w:rsidRPr="0049174E">
        <w:t xml:space="preserve"> Bir düşünceyi, bir konuyu bir kişi veya sebebe</w:t>
      </w:r>
      <w:r w:rsidR="00D02AD4">
        <w:t xml:space="preserve"> dayandırma, yükleme, atfetme.</w:t>
      </w:r>
      <w:r w:rsidR="00D02AD4">
        <w:br/>
      </w:r>
      <w:r w:rsidRPr="00D02AD4">
        <w:rPr>
          <w:b/>
        </w:rPr>
        <w:t>Menfur:</w:t>
      </w:r>
      <w:r w:rsidR="00D02AD4">
        <w:t xml:space="preserve"> İğrenç, nefret uyandıran.</w:t>
      </w:r>
      <w:r w:rsidR="00D02AD4">
        <w:br/>
      </w:r>
      <w:r w:rsidRPr="00D02AD4">
        <w:rPr>
          <w:b/>
        </w:rPr>
        <w:t>Mesnetsiz:</w:t>
      </w:r>
      <w:r w:rsidR="00D02AD4">
        <w:t xml:space="preserve"> Dayanağı olmayan.</w:t>
      </w:r>
      <w:r w:rsidR="00D02AD4">
        <w:br/>
      </w:r>
      <w:r w:rsidRPr="00D02AD4">
        <w:rPr>
          <w:b/>
        </w:rPr>
        <w:t>Muhtelif:</w:t>
      </w:r>
      <w:r w:rsidR="00D02AD4">
        <w:t xml:space="preserve"> Çeşitli. </w:t>
      </w:r>
      <w:r w:rsidR="00D02AD4">
        <w:br/>
      </w:r>
      <w:r w:rsidRPr="00D02AD4">
        <w:rPr>
          <w:b/>
        </w:rPr>
        <w:t>Münferit:</w:t>
      </w:r>
      <w:r w:rsidRPr="0049174E">
        <w:t xml:space="preserve"> Tekil, ferdi, bireys</w:t>
      </w:r>
      <w:r w:rsidR="00D02AD4">
        <w:t>el.</w:t>
      </w:r>
      <w:r w:rsidR="00D02AD4">
        <w:br/>
      </w:r>
      <w:r w:rsidRPr="00D02AD4">
        <w:rPr>
          <w:b/>
        </w:rPr>
        <w:t>M</w:t>
      </w:r>
      <w:r w:rsidR="00D02AD4" w:rsidRPr="00D02AD4">
        <w:rPr>
          <w:b/>
        </w:rPr>
        <w:t>üfteri:</w:t>
      </w:r>
      <w:r w:rsidR="00D02AD4">
        <w:t xml:space="preserve"> İftira atan, iftiracı.</w:t>
      </w:r>
      <w:r w:rsidR="00D02AD4">
        <w:br/>
      </w:r>
      <w:r w:rsidRPr="00D02AD4">
        <w:rPr>
          <w:b/>
        </w:rPr>
        <w:t>Müzmin:</w:t>
      </w:r>
      <w:r w:rsidRPr="0049174E">
        <w:t xml:space="preserve"> Ne</w:t>
      </w:r>
      <w:r w:rsidR="00D02AD4">
        <w:t xml:space="preserve"> kadar süreceği belli olmayan.</w:t>
      </w:r>
      <w:r w:rsidR="00D02AD4">
        <w:br/>
      </w:r>
      <w:r w:rsidRPr="00D02AD4">
        <w:rPr>
          <w:b/>
        </w:rPr>
        <w:t>Mazbut:</w:t>
      </w:r>
      <w:r w:rsidRPr="0049174E">
        <w:t xml:space="preserve"> 1.Ele geçirilmiş, zapt edilmiş. 2.Derli toplu,sağlam.</w:t>
      </w:r>
      <w:r w:rsidRPr="0049174E">
        <w:br/>
      </w:r>
      <w:r w:rsidRPr="0049174E">
        <w:br/>
      </w:r>
      <w:r w:rsidR="00D02AD4" w:rsidRPr="00D02AD4">
        <w:rPr>
          <w:b/>
        </w:rPr>
        <w:lastRenderedPageBreak/>
        <w:t>Mukadderat:</w:t>
      </w:r>
      <w:r w:rsidR="00D02AD4">
        <w:t xml:space="preserve"> Kader, kısmet.</w:t>
      </w:r>
      <w:r w:rsidR="00D02AD4">
        <w:br/>
      </w:r>
      <w:r w:rsidRPr="00D02AD4">
        <w:rPr>
          <w:b/>
        </w:rPr>
        <w:t>Speküla</w:t>
      </w:r>
      <w:r w:rsidR="00D02AD4" w:rsidRPr="00D02AD4">
        <w:rPr>
          <w:b/>
        </w:rPr>
        <w:t>tif:</w:t>
      </w:r>
      <w:r w:rsidR="00D02AD4">
        <w:t xml:space="preserve"> Yanıltmaya yönelik eylem.</w:t>
      </w:r>
      <w:r w:rsidR="00D02AD4">
        <w:br/>
      </w:r>
      <w:r w:rsidRPr="00D02AD4">
        <w:rPr>
          <w:b/>
        </w:rPr>
        <w:t>İtham:</w:t>
      </w:r>
      <w:r w:rsidRPr="0049174E">
        <w:t xml:space="preserve"> Bi</w:t>
      </w:r>
      <w:r w:rsidR="00D02AD4">
        <w:t>r kişiyi suçlama, suçlu görme.</w:t>
      </w:r>
      <w:r w:rsidR="00D02AD4">
        <w:br/>
      </w:r>
      <w:r w:rsidRPr="00D02AD4">
        <w:rPr>
          <w:b/>
        </w:rPr>
        <w:t>Töhmet:</w:t>
      </w:r>
      <w:r w:rsidRPr="0049174E">
        <w:t xml:space="preserve"> Kesinleşmemiş yargılarla birisini</w:t>
      </w:r>
      <w:r w:rsidR="00D02AD4">
        <w:t xml:space="preserve"> suçlama. Zan altında bırakma.</w:t>
      </w:r>
      <w:r w:rsidR="00D02AD4">
        <w:br/>
      </w:r>
      <w:r w:rsidRPr="00D02AD4">
        <w:rPr>
          <w:b/>
        </w:rPr>
        <w:t>Hege</w:t>
      </w:r>
      <w:r w:rsidR="00D02AD4" w:rsidRPr="00D02AD4">
        <w:rPr>
          <w:b/>
        </w:rPr>
        <w:t>monya:</w:t>
      </w:r>
      <w:r w:rsidR="00D02AD4">
        <w:t xml:space="preserve"> Üstünlük kurmak, baskı.</w:t>
      </w:r>
      <w:r w:rsidR="00D02AD4">
        <w:br/>
      </w:r>
      <w:r w:rsidR="00D02AD4" w:rsidRPr="00D02AD4">
        <w:rPr>
          <w:b/>
        </w:rPr>
        <w:t>Azletmek:</w:t>
      </w:r>
      <w:r w:rsidR="00D02AD4">
        <w:t xml:space="preserve"> Görevden almak.</w:t>
      </w:r>
      <w:r w:rsidR="00D02AD4">
        <w:br/>
      </w:r>
      <w:r w:rsidRPr="00D02AD4">
        <w:rPr>
          <w:b/>
        </w:rPr>
        <w:t>Depolitizasy</w:t>
      </w:r>
      <w:r w:rsidR="00D02AD4" w:rsidRPr="00D02AD4">
        <w:rPr>
          <w:b/>
        </w:rPr>
        <w:t>on:</w:t>
      </w:r>
      <w:r w:rsidR="00D02AD4">
        <w:t xml:space="preserve"> Siyasetten uzaklaştırılma.</w:t>
      </w:r>
      <w:r w:rsidR="00D02AD4">
        <w:br/>
      </w:r>
      <w:r w:rsidRPr="00D02AD4">
        <w:rPr>
          <w:b/>
        </w:rPr>
        <w:t>Müsadere:</w:t>
      </w:r>
      <w:r w:rsidRPr="0049174E">
        <w:t xml:space="preserve"> İşlenen bir suç karşılığı olarak, suçlunun malının bütünü ya da bir bölümü üstündeki mülkiyetine son verilmesi ve bu mülkiyetin bi</w:t>
      </w:r>
      <w:r w:rsidR="00D02AD4">
        <w:t>r başka kuruluşa devredilmesi.</w:t>
      </w:r>
      <w:r w:rsidR="00D02AD4">
        <w:br/>
      </w:r>
      <w:r w:rsidRPr="00D02AD4">
        <w:rPr>
          <w:b/>
        </w:rPr>
        <w:t>İhtiyari (opsiyonel):</w:t>
      </w:r>
      <w:r w:rsidRPr="0049174E">
        <w:t xml:space="preserve"> [1]Zorlama olmaksızın insanın kendi isteğin</w:t>
      </w:r>
      <w:r w:rsidR="00D02AD4">
        <w:t>e bırakılmış.[2] Gerektiğinde.</w:t>
      </w:r>
      <w:r w:rsidR="00D02AD4">
        <w:br/>
      </w:r>
      <w:r w:rsidRPr="00D02AD4">
        <w:rPr>
          <w:b/>
        </w:rPr>
        <w:t>Ekonomik istikrar:</w:t>
      </w:r>
      <w:r w:rsidRPr="0049174E">
        <w:t xml:space="preserve"> Ekonomideki gelişim surecinin, toplam arz ile toplam talebin devamlı surette dengede olarak, sağlıklı bir</w:t>
      </w:r>
      <w:r w:rsidR="00D02AD4">
        <w:t xml:space="preserve"> biçimde devam etmesi halidir.</w:t>
      </w:r>
      <w:r w:rsidR="00D02AD4">
        <w:br/>
      </w:r>
      <w:r w:rsidRPr="00D02AD4">
        <w:rPr>
          <w:b/>
        </w:rPr>
        <w:t>Enflasyon:</w:t>
      </w:r>
      <w:r w:rsidRPr="0049174E">
        <w:t xml:space="preserve"> Fiyatlar genel düzeyinin sürekli ve hissedilir artışını ifade eden bir durumdur. Diğer bir tanımı nominal milli gelirin, bu gelirle satın alınan mal miktarına (gerçek milli gelire) nazaran artması yani şişmesi d</w:t>
      </w:r>
      <w:r w:rsidR="00D02AD4">
        <w:t>emektir. Deflasyonun tersidir.</w:t>
      </w:r>
      <w:r w:rsidR="00D02AD4">
        <w:br/>
      </w:r>
      <w:r w:rsidRPr="00D02AD4">
        <w:rPr>
          <w:b/>
        </w:rPr>
        <w:t>Devalüasyon:</w:t>
      </w:r>
      <w:r w:rsidRPr="0049174E">
        <w:t xml:space="preserve"> Sabit kur sistemlerinde ödemeler dengesi açık veren ülkenin ulusal parasının dış satın alma gücünün, hükümetçe alınan bir kararla düşürülmesidir. Başka bir deyişle devalüasyon, bir devletin resmi para biriminin diğer ülke dövizleri karşısında değer kaybettirilmesidir. Bu yolla ithal malları pahalılaşırken yerli malların </w:t>
      </w:r>
      <w:r w:rsidR="00D02AD4">
        <w:t>fiyatı da aşağı çekilmiş olur.</w:t>
      </w:r>
      <w:r w:rsidR="00D02AD4">
        <w:br/>
      </w:r>
      <w:r w:rsidRPr="00D02AD4">
        <w:rPr>
          <w:b/>
        </w:rPr>
        <w:t>Manipülasyon:</w:t>
      </w:r>
      <w:r w:rsidRPr="0049174E">
        <w:t xml:space="preserve"> İnsanları kandırarak bir menkul kıymeti almaya veya satmaya sevk etmeye veya menkul kıymetin fiyatını yapay bir seviyede t</w:t>
      </w:r>
      <w:r w:rsidR="00D02AD4">
        <w:t>utmaya yönelik davranışlardır.</w:t>
      </w:r>
      <w:r w:rsidR="00D02AD4">
        <w:br/>
      </w:r>
      <w:r w:rsidRPr="00D02AD4">
        <w:rPr>
          <w:b/>
        </w:rPr>
        <w:t>İthalat:</w:t>
      </w:r>
      <w:r w:rsidRPr="0049174E">
        <w:t xml:space="preserve"> Yurtdışında üretilmiş malların, ülkedeki alıcılar tarafından satın </w:t>
      </w:r>
      <w:r w:rsidR="00D02AD4">
        <w:t>alınmasıdır. Dışalım da denir.</w:t>
      </w:r>
      <w:r w:rsidR="00D02AD4">
        <w:br/>
      </w:r>
      <w:r w:rsidRPr="00D02AD4">
        <w:rPr>
          <w:b/>
        </w:rPr>
        <w:t>İhracat:</w:t>
      </w:r>
      <w:r w:rsidRPr="0049174E">
        <w:t>Bir malın yabancı ülkelere dövi</w:t>
      </w:r>
      <w:r w:rsidR="00D02AD4">
        <w:t>z karşılığı yapılan satışıdır.</w:t>
      </w:r>
      <w:r w:rsidR="00D02AD4">
        <w:br/>
      </w:r>
      <w:r w:rsidRPr="00D02AD4">
        <w:rPr>
          <w:b/>
        </w:rPr>
        <w:t>Bütçe açığı:</w:t>
      </w:r>
      <w:r w:rsidRPr="0049174E">
        <w:t xml:space="preserve"> Bütçe giderlerinin geli</w:t>
      </w:r>
      <w:r w:rsidR="00D02AD4">
        <w:t>rlerinden büyük olması durumu.</w:t>
      </w:r>
      <w:r w:rsidR="00D02AD4">
        <w:br/>
      </w:r>
      <w:r w:rsidRPr="00D02AD4">
        <w:rPr>
          <w:b/>
        </w:rPr>
        <w:t>Câri Hesap:</w:t>
      </w:r>
      <w:r w:rsidRPr="0049174E">
        <w:t xml:space="preserve"> Türk lirası veya yabancı para cinsinden açılabilen ve istendiği anda kısmen veya tamamen geri çekilebilen karşılığında hesap sahibine faiz, kar veya hangi nam altında olursa olsun bir bedel ödeme zo</w:t>
      </w:r>
      <w:r w:rsidR="00D02AD4">
        <w:t>runluluğu olmayan hesaplardır.</w:t>
      </w:r>
      <w:r w:rsidR="00D02AD4">
        <w:br/>
      </w:r>
      <w:r w:rsidRPr="00D02AD4">
        <w:rPr>
          <w:b/>
        </w:rPr>
        <w:t xml:space="preserve">Küreselleşme: </w:t>
      </w:r>
      <w:r w:rsidRPr="0049174E">
        <w:t xml:space="preserve">Ekonomik, sosyal, teknolojik, kültürel, politik ve ekolojik açılardan global bütünleşmenin, entegrasyon ve dayanışmanın </w:t>
      </w:r>
      <w:r w:rsidR="00D02AD4">
        <w:t xml:space="preserve">artması anlamına gelmektedir. </w:t>
      </w:r>
      <w:r w:rsidR="00D02AD4">
        <w:br/>
      </w:r>
      <w:r w:rsidRPr="00D02AD4">
        <w:rPr>
          <w:b/>
        </w:rPr>
        <w:t>Liberal ekonomi:</w:t>
      </w:r>
      <w:r w:rsidRPr="0049174E">
        <w:t xml:space="preserve"> Kendisi için en yararlı olanı seçip tüm toplumu doğal bir denge durumuna götürebileceğini varsayarak, devletin ekonomik yaşama el atmasına karşı çıkan ve onun işlevini, ekonomik ve toplumsal ilişkilerin olduğu gibi korunmasını gözcülükle sınırlayan, bireysel sermayenin rekabetçi dönemine denk düşen toplumsal e</w:t>
      </w:r>
      <w:r w:rsidR="00D02AD4">
        <w:t>konomik doktrin.</w:t>
      </w:r>
      <w:r w:rsidR="00D02AD4">
        <w:br/>
      </w:r>
      <w:r w:rsidRPr="00D02AD4">
        <w:rPr>
          <w:b/>
        </w:rPr>
        <w:t>Liberalleştirme:</w:t>
      </w:r>
      <w:r w:rsidRPr="0049174E">
        <w:t xml:space="preserve"> İthalatın serbest bırakılması, ithalat ve ihracat üzerindek</w:t>
      </w:r>
      <w:r w:rsidR="00D02AD4">
        <w:t>i kısıtlamaların kaldırılması.</w:t>
      </w:r>
      <w:r w:rsidR="00D02AD4">
        <w:br/>
      </w:r>
      <w:r w:rsidRPr="00D02AD4">
        <w:rPr>
          <w:b/>
        </w:rPr>
        <w:t xml:space="preserve">Likidite: </w:t>
      </w:r>
      <w:r w:rsidRPr="0049174E">
        <w:t>Ödenebilirlik, karşılık, provizyon, bir işletmenin borçlarını ödeyebilme yeteneğine sahip olması, ticari ve mali işlemlerde kullanılabilecek durumda olan satın alma gücü, kasa mevcudu, paraya çevrilebilirlik, her an pa</w:t>
      </w:r>
      <w:r w:rsidR="00D02AD4">
        <w:t>raya çevrilebilecek kaynaklar.</w:t>
      </w:r>
      <w:r w:rsidR="00D02AD4">
        <w:br/>
      </w:r>
      <w:r w:rsidRPr="00D02AD4">
        <w:rPr>
          <w:b/>
        </w:rPr>
        <w:t>Envanter:</w:t>
      </w:r>
      <w:r w:rsidRPr="0049174E">
        <w:t xml:space="preserve"> Belirli bir tarihe ilişkin borç, alacak ve varlıkların miktarlarının ve değerlerinin, sayım, kontrol ve düzeltme yap</w:t>
      </w:r>
      <w:r w:rsidR="00D02AD4">
        <w:t>arak saptanmasıdır.</w:t>
      </w:r>
      <w:r w:rsidR="00D02AD4">
        <w:br/>
      </w:r>
      <w:r w:rsidRPr="00D02AD4">
        <w:rPr>
          <w:b/>
        </w:rPr>
        <w:t>Yasama (milletvekili) dokunulmazlığı:</w:t>
      </w:r>
      <w:r w:rsidRPr="0049174E">
        <w:t xml:space="preserve"> Parlamento üyeleri hakkında, suç işlediklerinden bahisle, parlamentonun izni olmadan, gözaltına alma, tutuklama gibi bazı cezai takibat işlemlerinde bulunulamamasıdır.Amacı, parlamenterlerin keyfi kovuşturma ve cezaya maruz kalmasını önlemektir. Günümüzde her ülke anayasası konuyla ilgili farklı bir sistemi benimsemiş olmakla birlikte, çoğunluğu yasama dokunulmazlığına yer vermiştir. Bunun istisnası, Hollanda ve Yeni Zelanda'dır.</w:t>
      </w:r>
      <w:r w:rsidRPr="0049174E">
        <w:br/>
      </w:r>
      <w:r w:rsidRPr="0049174E">
        <w:lastRenderedPageBreak/>
        <w:t>(Seçimlerden önce kaldırılacağı söylenip,adalet sisteminin güvenilmezliği, bağımsız olmadığı öne sürülerek kaldırılmayan yalan malzemesi de diyebiliriz.Bütün kirli çamaşır sahiplerinin milletvekili o</w:t>
      </w:r>
      <w:r w:rsidR="00D02AD4">
        <w:t>lmak için can atma nedenidir.)</w:t>
      </w:r>
      <w:r w:rsidR="00D02AD4">
        <w:br/>
      </w:r>
      <w:r w:rsidRPr="00D02AD4">
        <w:rPr>
          <w:b/>
        </w:rPr>
        <w:t>Cürüm:</w:t>
      </w:r>
      <w:r w:rsidR="00D02AD4">
        <w:t xml:space="preserve"> Suç, kabahat, isyan.</w:t>
      </w:r>
      <w:r w:rsidR="00D02AD4">
        <w:br/>
      </w:r>
      <w:r w:rsidRPr="00D02AD4">
        <w:rPr>
          <w:b/>
        </w:rPr>
        <w:t>Taksirli suç:</w:t>
      </w:r>
      <w:r w:rsidRPr="0049174E">
        <w:t xml:space="preserve"> Dikkatsizlik, tedbirsizlik, meslekte acemilik veya düzene, buyruklara ve talimata uymazlıktan doğan, ist</w:t>
      </w:r>
      <w:r w:rsidR="00B9108A">
        <w:t>emeyerek gerçekleştirilen suç.</w:t>
      </w:r>
      <w:r w:rsidR="00B9108A">
        <w:br/>
      </w:r>
      <w:r w:rsidRPr="00B9108A">
        <w:rPr>
          <w:b/>
        </w:rPr>
        <w:t>İstimlak:</w:t>
      </w:r>
      <w:r w:rsidR="00B9108A">
        <w:t xml:space="preserve"> Kamulaştırmak.</w:t>
      </w:r>
      <w:r w:rsidR="00B9108A">
        <w:br/>
      </w:r>
      <w:r w:rsidRPr="00B9108A">
        <w:rPr>
          <w:b/>
        </w:rPr>
        <w:t>Rant:</w:t>
      </w:r>
      <w:r w:rsidRPr="0049174E">
        <w:t xml:space="preserve"> Hiç emek harcamadan elde edilen kazanım.</w:t>
      </w:r>
      <w:r w:rsidRPr="0049174E">
        <w:br/>
      </w:r>
      <w:r w:rsidRPr="00B9108A">
        <w:rPr>
          <w:b/>
        </w:rPr>
        <w:t>Usulsüzlük (Yolsuzluk):</w:t>
      </w:r>
      <w:r w:rsidR="00B9108A">
        <w:t xml:space="preserve"> </w:t>
      </w:r>
      <w:r w:rsidRPr="0049174E">
        <w:t>Ticari açıdan etkinliği söz konusu olan ama denetimi tam anlamıyla kontrol edilemeyen, özellikle yerel yönetimlerde belediyelerde oluştuğu iddia edilen bazı yasaların keyfi anlayışlara göre esnetilip görmezden gelinmesi veya göz yumulması hallerine verilen genel adlandırma.</w:t>
      </w:r>
      <w:r w:rsidRPr="0049174E">
        <w:br/>
      </w:r>
      <w:r w:rsidRPr="00B9108A">
        <w:rPr>
          <w:b/>
        </w:rPr>
        <w:t>Örtülü ödenek:</w:t>
      </w:r>
      <w:r w:rsidRPr="0049174E">
        <w:t xml:space="preserve"> Kapalı istihbarat ve kapalı savunma hizmetleri, devletin millî güvenliği ve yüksek menfaatleri ile devlet itibarının gerekleri, siyasi, sosyal ve kültürel amaçlar ve olağanüstü hizmetlerle ilgili hükümet icapları için kullanılmak üzere başbakanlık bütçesine konulan ödenektir. Kanunlarla verilen görevlerin gerektirdiği istihbarat hizmetlerini yürüten diğer kamu idarelerinin bütçelerine de örtülü ödenek konulabilir. Örtülü ödenek, bu amaçlar dışında ve başbakanın ve ailesinin kişisel harcamaları ile siyasi partilerin idare, propaganda ve seçim ihtiyaçlarında kullanılamaz. ilgili yılda bu amaçla tahsis edilen ödenekler toplamı, genel bütçe başlangıç ödenekleri toplamının binde beşini geçemez.Başbakanlık ve diğer ilgili idare bütçelerinde yer alan örtülü ödeneklerin kullanılma yeri, giderin kimin tarafından yapılacağı, hesapların tutulma ve kapatılma yöntemi, gideri yapanın değişmesi halinde yeni yetkiliye hangi belgelerin aktarılacağı başbakan tarafından belirlenir.Örtülü ödeneklere ilişkin giderler başbakan, maliye bakanı ve ilgili bakan tarafından imzalanan kararname esaslarına gö</w:t>
      </w:r>
      <w:r w:rsidR="00B9108A">
        <w:t>re gerçekleştirilir ve ödenir.</w:t>
      </w:r>
      <w:r w:rsidR="00B9108A">
        <w:br/>
      </w:r>
      <w:r w:rsidRPr="00B9108A">
        <w:rPr>
          <w:b/>
        </w:rPr>
        <w:t>Tahkikat (soruşturma):</w:t>
      </w:r>
      <w:r w:rsidRPr="0049174E">
        <w:t xml:space="preserve"> Bir meselenin çözümü adına bilgi ve belge toplama, </w:t>
      </w:r>
      <w:r w:rsidR="00B9108A">
        <w:t>konuyu araştırıp inceleme işi.</w:t>
      </w:r>
      <w:r w:rsidR="00B9108A">
        <w:br/>
      </w:r>
      <w:r w:rsidRPr="00B9108A">
        <w:rPr>
          <w:b/>
        </w:rPr>
        <w:t>Hakkaniyet:</w:t>
      </w:r>
      <w:r w:rsidR="00B9108A">
        <w:t xml:space="preserve"> Adaletli davranmak.</w:t>
      </w:r>
      <w:r w:rsidR="00B9108A">
        <w:br/>
      </w:r>
      <w:r w:rsidRPr="00B9108A">
        <w:rPr>
          <w:b/>
        </w:rPr>
        <w:t>Tahakkuk:</w:t>
      </w:r>
      <w:r w:rsidR="00B9108A">
        <w:t xml:space="preserve"> Gerçekleştirme.</w:t>
      </w:r>
      <w:r w:rsidR="00B9108A">
        <w:br/>
      </w:r>
      <w:r w:rsidRPr="00B9108A">
        <w:rPr>
          <w:b/>
        </w:rPr>
        <w:t>Tatbik:</w:t>
      </w:r>
      <w:r w:rsidR="00B9108A">
        <w:t xml:space="preserve"> Uygulama.</w:t>
      </w:r>
      <w:r w:rsidR="00B9108A">
        <w:br/>
      </w:r>
      <w:r w:rsidRPr="00B9108A">
        <w:rPr>
          <w:b/>
        </w:rPr>
        <w:t>İlga:</w:t>
      </w:r>
      <w:r w:rsidRPr="0049174E">
        <w:t xml:space="preserve"> O</w:t>
      </w:r>
      <w:r w:rsidR="00B9108A">
        <w:t>rtadan / yürürlükten kaldırma.</w:t>
      </w:r>
      <w:r w:rsidR="00B9108A">
        <w:br/>
      </w:r>
      <w:r w:rsidRPr="00B9108A">
        <w:rPr>
          <w:b/>
        </w:rPr>
        <w:t>Tebdil:</w:t>
      </w:r>
      <w:r w:rsidR="00B9108A">
        <w:t xml:space="preserve"> Değiştirme.</w:t>
      </w:r>
      <w:r w:rsidR="00B9108A">
        <w:br/>
      </w:r>
      <w:r w:rsidRPr="00B9108A">
        <w:rPr>
          <w:b/>
        </w:rPr>
        <w:t>Müesses:</w:t>
      </w:r>
      <w:r w:rsidR="00B9108A">
        <w:t xml:space="preserve"> Kurulu, kurulmuş.</w:t>
      </w:r>
      <w:r w:rsidR="00B9108A">
        <w:br/>
      </w:r>
      <w:r w:rsidRPr="00B9108A">
        <w:rPr>
          <w:b/>
        </w:rPr>
        <w:t>Şerh (komanter):</w:t>
      </w:r>
      <w:r w:rsidRPr="0049174E">
        <w:t xml:space="preserve"> Bir anlatım ve</w:t>
      </w:r>
      <w:r w:rsidR="00B9108A">
        <w:t>ya kitabı açıklama, yorumlama.</w:t>
      </w:r>
      <w:r w:rsidR="00B9108A">
        <w:br/>
      </w:r>
      <w:r w:rsidRPr="00B9108A">
        <w:rPr>
          <w:b/>
        </w:rPr>
        <w:t xml:space="preserve">Temyiz: </w:t>
      </w:r>
      <w:r w:rsidRPr="0049174E">
        <w:t>Temyiz, istinaf kanun yolu aşamasından geçmiş ve bir daha istinaf başvuru yolu kapanmış bir karara karşı yapılan, ve kararın sadece hukuki sebepler açısından incelenmesini sağlayan kanun yoludur. Yani gerçek anlamıyla temyizde artık deliller incelenmez. Sadece davadaki soruna doğru hukuk kuralının uygulanıp uygulanmadığı kontrol edilir. Bu şekliyle temyiz mahkemesi, davaların bazen içinden çıkılmaz görünen ayrıntılarıyla uğraşmaksızın, hukukun nasıl uygulanması gerektiğini gösteren, içtihat oluşturan bir mahkeme durumundadır. "Temyiz sebebi, hükmün sadece, kanun ve usul esaslarına aykırı olmasıdır" diye ifade edilen kanun hükmü de buna işaret etmekte ve bir anlamda temyiz mercii</w:t>
      </w:r>
      <w:r w:rsidR="00AE71D8">
        <w:t>nin yetkisini sınırlamaktadır.</w:t>
      </w:r>
      <w:r w:rsidR="00AE71D8">
        <w:br/>
      </w:r>
      <w:r w:rsidRPr="0049174E">
        <w:t>Fakat Türk hukuk sisteminde, cumhuriyetin kabulü sonrası yeni kurulan adli teşkilat içerisinde, istinaf görevini yapacak mahkemeler erken yıllarda kanunda öngörülmüş olmasına rağmen, hiçbir zaman hayata geçirilmemiştir. Bu yüzden temyiz mercii olarak Yargıtay, bu boşluğu doldurmak zorunda kalmıştır. Yıllardır olduğu gibi bugün de Yargıtay, temyiz olunan kararları hem bir istinaf mahkemesi imiş gibi hem de bir temyiz ma</w:t>
      </w:r>
      <w:r w:rsidR="00AE71D8">
        <w:t>hkemesi olarak incelemektedir.</w:t>
      </w:r>
      <w:r w:rsidR="00AE71D8">
        <w:br/>
      </w:r>
      <w:r w:rsidRPr="0049174E">
        <w:t xml:space="preserve">Temyiz Mahkemesi, yapılan tetkik sonucu, hükmün bozulmasına veya tasdikine (onanmasına) karar verir. Bu şekilde verilen kararlar muhtelif konularda Temyiz Mahkemesinin görüşü kesinlik ve bir noktada sabitlik </w:t>
      </w:r>
      <w:r w:rsidRPr="0049174E">
        <w:lastRenderedPageBreak/>
        <w:t>kazanır, Yargıtay’daki muhtelif daireler arasında ortaya çıkan hüküm uyuşmazlıklarını Yargıtay Genel Kurulu bir çözüme bağlar. Bu kararlara İçtihadı Birleştirme Kararları denir. Alt mahkemeler, Temyiz Mahkemesinin yerleşmiş olan içtihatlarına bağlı olarak kararlarını vermek mecburiyetindedirler. Yani bu kararlar, alt mahkemeleri bir kanun gibi bağlarlar. Bu yüzden İçtihadı Birleştirme Kararları hukukun kaynaklarından bi</w:t>
      </w:r>
      <w:r w:rsidR="00AE71D8">
        <w:t xml:space="preserve">ri olarak kabul edilmektedir. </w:t>
      </w:r>
      <w:r w:rsidR="00AE71D8">
        <w:br/>
      </w:r>
      <w:r w:rsidRPr="00AE71D8">
        <w:rPr>
          <w:b/>
        </w:rPr>
        <w:t>İçtihat:</w:t>
      </w:r>
      <w:r w:rsidRPr="0049174E">
        <w:t xml:space="preserve"> Yasa tarafından hüküm belirtilmemiş bir konuda, daha önceki bir mahkeme kararının esas alınmasıdır.Somut olayda mevcut olan anlaşmazlık konusunda, üst mahkemelerin benzer olaylar bakımından verdiği farklı kararlarla ortaya çıkan ve anlaşmazlığı ortadan kaldırmaya yönelik; yetkili üst kurullarca alınan kararlardır. En önemli özelliği, mahkemeleri </w:t>
      </w:r>
      <w:r w:rsidR="00AE71D8">
        <w:t>bağlayıcı nitelikte olmasıdır.</w:t>
      </w:r>
      <w:r w:rsidR="00AE71D8">
        <w:br/>
      </w:r>
      <w:r w:rsidRPr="00AE71D8">
        <w:rPr>
          <w:b/>
        </w:rPr>
        <w:t>İstinaf:</w:t>
      </w:r>
      <w:r w:rsidRPr="0049174E">
        <w:t xml:space="preserve"> 2005 tarihli CMK (Ceza Muhakemeleri Kanunu) ile hukukumuza giren ve temyiz aşamasında sadece hukukilik denetiminin yapılmasının önünü açan,alt derece mahkemesinin kararının hem olay hem de hukukilik bakım</w:t>
      </w:r>
      <w:r w:rsidR="00AE71D8">
        <w:t>ından denetlendiği yargı yolu.</w:t>
      </w:r>
      <w:r w:rsidR="00AE71D8">
        <w:br/>
      </w:r>
      <w:r w:rsidRPr="00AE71D8">
        <w:rPr>
          <w:b/>
        </w:rPr>
        <w:t>Muhakeme:</w:t>
      </w:r>
      <w:r w:rsidRPr="0049174E">
        <w:t xml:space="preserve"> 1.Dava için iki tarafın mahkemeye başvurması.2.İki tarafı dinleyip hüküm vermek.3.Kar</w:t>
      </w:r>
      <w:r w:rsidR="00AE71D8">
        <w:t>ar vermek için iyice düşünmek.</w:t>
      </w:r>
      <w:r w:rsidR="00AE71D8">
        <w:br/>
      </w:r>
      <w:r w:rsidRPr="00AE71D8">
        <w:rPr>
          <w:b/>
        </w:rPr>
        <w:t>Zaman aşımı:</w:t>
      </w:r>
      <w:r w:rsidR="00AE71D8">
        <w:t xml:space="preserve"> </w:t>
      </w:r>
      <w:r w:rsidRPr="0049174E">
        <w:t>Borcun doğumundan sonra, belli bir sürenin geçmesi sonucu, borçluya borcu ödemekten kaçınma hakkı veren bir sebeptir. Örneğin, bir dava veya icra takibine maruz kalan borçlu, borcun zaman aşımına uğradığını ileri sürerek borcu ödemekten kaçınabilir.Fakat zaman aşımı borcu sona erdirmez, sadece borçluya ödemekten kaçınma hakkı verir. Borçlu zaman aşımına rağmen borcu öderse bu geçerli bir ödemedir ve bu ödemenin iadesini isteyemez. Ayrıca dava veya icra takibinde zaman aşımını ileri sürmeyi ihmal ederek borcu öderse, veya borcun olmadığı, ödendiği, miktarının az olduğu v.s. gibi borca ilişkin itirazlarda bulunursa, sonradan zaman</w:t>
      </w:r>
      <w:r w:rsidR="00AE71D8">
        <w:t xml:space="preserve"> aşımı olgusunu ileri süremez.</w:t>
      </w:r>
      <w:r w:rsidR="00AE71D8">
        <w:br/>
      </w:r>
      <w:r w:rsidRPr="00AE71D8">
        <w:rPr>
          <w:b/>
        </w:rPr>
        <w:t>İhsası rey:</w:t>
      </w:r>
      <w:r w:rsidRPr="0049174E">
        <w:t xml:space="preserve"> Bir yargıcın sürmekte olan ve bakmakla yükümlü olduğu bir dava ile ilgili görüşünü beyan et</w:t>
      </w:r>
      <w:r w:rsidR="00AE71D8">
        <w:t>mesi.</w:t>
      </w:r>
      <w:r w:rsidR="00AE71D8">
        <w:br/>
      </w:r>
      <w:r w:rsidRPr="00AE71D8">
        <w:rPr>
          <w:b/>
        </w:rPr>
        <w:t>Feragat:</w:t>
      </w:r>
      <w:r w:rsidR="00AE71D8">
        <w:t xml:space="preserve"> Vazgeçmek.</w:t>
      </w:r>
      <w:r w:rsidR="00AE71D8">
        <w:br/>
      </w:r>
      <w:r w:rsidRPr="00AE71D8">
        <w:rPr>
          <w:b/>
        </w:rPr>
        <w:t>Feragatname:</w:t>
      </w:r>
      <w:r w:rsidRPr="0049174E">
        <w:t xml:space="preserve"> Alınan ürün, hizmet ya da yapılacak eylemin sonucunda oluşması muhtemel sorunlardan dolayı dava açmayacağını, hak tale</w:t>
      </w:r>
      <w:r w:rsidR="00AE71D8">
        <w:t>p etmeyeceğini belirten belge.</w:t>
      </w:r>
      <w:r w:rsidR="00AE71D8">
        <w:br/>
      </w:r>
      <w:r w:rsidRPr="00AE71D8">
        <w:rPr>
          <w:b/>
        </w:rPr>
        <w:t>İhaleye fesat karıştırmak:</w:t>
      </w:r>
      <w:r w:rsidRPr="0049174E">
        <w:t xml:space="preserve"> Türlü oyunlar çevirip ihaleyi hak etmeyen</w:t>
      </w:r>
      <w:r w:rsidR="00AE71D8">
        <w:t xml:space="preserve"> birinin kazanmasını sağlamak.</w:t>
      </w:r>
      <w:r w:rsidR="00AE71D8">
        <w:br/>
      </w:r>
      <w:r w:rsidRPr="00AE71D8">
        <w:rPr>
          <w:b/>
        </w:rPr>
        <w:t>Müsadere:</w:t>
      </w:r>
      <w:r w:rsidRPr="0049174E">
        <w:t xml:space="preserve"> İşlenen bir suç karşılığı olarak, suçlunun malının bütünü ya da bir bölümü üstündeki mülkiyetine son verilmesi ve bu mülkiyetin bi</w:t>
      </w:r>
      <w:r w:rsidR="00AE71D8">
        <w:t>r başka kuruluşa devredilmesi.</w:t>
      </w:r>
      <w:r w:rsidR="00AE71D8">
        <w:br/>
      </w:r>
      <w:r w:rsidRPr="00AE71D8">
        <w:rPr>
          <w:b/>
        </w:rPr>
        <w:t>Tevkif:</w:t>
      </w:r>
      <w:r w:rsidRPr="0049174E">
        <w:t xml:space="preserve"> </w:t>
      </w:r>
      <w:r w:rsidR="00AE71D8">
        <w:t>Tutuklama; durdurma, alıkoyma.</w:t>
      </w:r>
      <w:r w:rsidR="00AE71D8">
        <w:br/>
      </w:r>
      <w:r w:rsidRPr="00AE71D8">
        <w:rPr>
          <w:b/>
        </w:rPr>
        <w:t>Re'sen (reysen):</w:t>
      </w:r>
      <w:r w:rsidRPr="0049174E">
        <w:t xml:space="preserve"> Kendiliğinden, tek başına.TDK buna "bağımsız olarak" "kimseye bağlı olmaksızın" anlamlarını da ekliyor.</w:t>
      </w:r>
      <w:r w:rsidRPr="0049174E">
        <w:br/>
        <w:t>Takipsizlik: Yapılan şikayetin iddia ve delillerinin değerlendirilmesi sonucu Cumhuriyet Savcısı tarafından yetersiz bulunması ve isnat edilen suçu işlemediğin</w:t>
      </w:r>
      <w:r w:rsidR="00AE71D8">
        <w:t>iz konusunda verdiği karardır.</w:t>
      </w:r>
      <w:r w:rsidR="00AE71D8">
        <w:br/>
      </w:r>
      <w:r w:rsidRPr="00AE71D8">
        <w:rPr>
          <w:b/>
        </w:rPr>
        <w:t>Görevsizlik:</w:t>
      </w:r>
      <w:r w:rsidRPr="0049174E">
        <w:t xml:space="preserve"> Yargıcın bir davada mahk</w:t>
      </w:r>
      <w:r w:rsidR="00AE71D8">
        <w:t>emeyi görev alanında bulmaması</w:t>
      </w:r>
      <w:r w:rsidR="00AE71D8">
        <w:br/>
      </w:r>
      <w:r w:rsidRPr="00AE71D8">
        <w:rPr>
          <w:b/>
        </w:rPr>
        <w:t>Hükümsüzlük:</w:t>
      </w:r>
      <w:r w:rsidRPr="0049174E">
        <w:t xml:space="preserve"> Bir hukuki işlemin, kanunun öngördüğü şekilde yapılamaması veya kanuna aykırı olarak yapılması halinde hukuki sonuç doğurmaması</w:t>
      </w:r>
      <w:r w:rsidR="00AE71D8">
        <w:t>.</w:t>
      </w:r>
      <w:r w:rsidR="00AE71D8">
        <w:br/>
      </w:r>
      <w:r w:rsidRPr="00AE71D8">
        <w:rPr>
          <w:b/>
        </w:rPr>
        <w:t>İdame:</w:t>
      </w:r>
      <w:r w:rsidR="00AE71D8">
        <w:t xml:space="preserve"> Devam ettirme; sürdürme.</w:t>
      </w:r>
      <w:r w:rsidR="00AE71D8">
        <w:br/>
      </w:r>
      <w:r w:rsidRPr="00AE71D8">
        <w:rPr>
          <w:b/>
        </w:rPr>
        <w:t>İfa:</w:t>
      </w:r>
      <w:r w:rsidRPr="0049174E">
        <w:t xml:space="preserve"> Ödeme; </w:t>
      </w:r>
      <w:r w:rsidR="00AE71D8">
        <w:t>yerine getirme; bir işi yapma.</w:t>
      </w:r>
      <w:r w:rsidR="00AE71D8">
        <w:br/>
      </w:r>
      <w:r w:rsidRPr="00AE71D8">
        <w:rPr>
          <w:b/>
        </w:rPr>
        <w:t>Matrah:</w:t>
      </w:r>
      <w:r w:rsidRPr="0049174E">
        <w:t xml:space="preserve"> Bir verginin miktarını bel</w:t>
      </w:r>
      <w:r w:rsidR="00AE71D8">
        <w:t>irtmek için esas alınan değer.</w:t>
      </w:r>
      <w:r w:rsidR="00AE71D8">
        <w:br/>
      </w:r>
      <w:r w:rsidRPr="00AE71D8">
        <w:rPr>
          <w:b/>
        </w:rPr>
        <w:t>Muteber:</w:t>
      </w:r>
      <w:r w:rsidRPr="0049174E">
        <w:t xml:space="preserve"> Geçerli; itibarlı; hatı</w:t>
      </w:r>
      <w:r w:rsidR="00AE71D8">
        <w:t>rı sayılır; güvenilir; sağlam.</w:t>
      </w:r>
      <w:r w:rsidR="00AE71D8">
        <w:br/>
      </w:r>
      <w:r w:rsidRPr="00AE71D8">
        <w:rPr>
          <w:b/>
        </w:rPr>
        <w:t>Tebaa:</w:t>
      </w:r>
      <w:r w:rsidRPr="0049174E">
        <w:t xml:space="preserve"> Uyruk; bir devletin hükmü altında bulunan kimseler.</w:t>
      </w:r>
      <w:r w:rsidRPr="0049174E">
        <w:br/>
      </w:r>
      <w:r w:rsidRPr="00AE71D8">
        <w:rPr>
          <w:b/>
        </w:rPr>
        <w:t>Rahşan affı:</w:t>
      </w:r>
      <w:r w:rsidRPr="0049174E">
        <w:t xml:space="preserve"> Asıl adı Şartla Salıverme ve Erteleme Yasası olan 22 Aralık 2000'de Rahşan Ecevit'in önerisiyle çıkarılan, devlete karşı işlenen suçlar dışındaki suçlara erteleme veya şartlı salıverme getiren yasa. Kamuoyunda Rahşan Affı olarak bilinir.</w:t>
      </w:r>
      <w:r w:rsidRPr="0049174E">
        <w:br/>
      </w:r>
      <w:r w:rsidRPr="0049174E">
        <w:lastRenderedPageBreak/>
        <w:br/>
        <w:t>9 Aralık 2000’de ölüm orucu eylemlerini sona erdirmek için başlatılan ‘Hayata Dönüş Operasyonu’ndan 3 gün sonra (22 Aralık) 4616 sayılı ‘Şartla Salıverme ve Erteleme Yasası’ çıkarılmıştı. Cezaevlerinde yer kalmadığı için çıkarılan af yasasının ardından 70 bin kişilik kapasitesi dolan cezaevlerinin nüfusu 40 bine kadar düşmüştü. Ancak, 3 yılda mahkum sayısı 20 bin artarak yeniden 64 bine çıktı.</w:t>
      </w:r>
      <w:r w:rsidRPr="0049174E">
        <w:br/>
        <w:t>4616 sayılı Şartla Salıverme ve Erteleme Yasası 23 Nisan 1999 tarihinden önce işlenen suçları kapsıyordu. Yasa çıktıktan sonra ilk planda cezaevlerindeki 23 bini aşkın tutuklu ve hükümlü aftan yararlanarak tahliye oldu. Daha sonra Anayasa Mahkemesi'nin verdiği iptal kararlarıyla yasanın kapsamının genişlemesi sonucu cezaevinden tahliye olanların sayısı 45 bini buldu. Ancak affın sonuçları bununla sınırlı kalmadı. Suç tarihi 23 Nisan 1999'dan önce olmasına karşılık sonradan açılan ve yargılaması uzun süren davalarda affın etkisi hâlâ sürüyor. Adalet Bakanlığı Adli Sicil ve İstatistik Genel Müdürlüğü'nün derlediği istatistikler, 2005 yılında 4 bin 715 kişi hakkındaki davanın af yasası çerçevesinde ertelendiğini ortaya çıkardı.Bu yüzden af hala tartışılmaktadır. Rahşan Ecevit daha sonra "Ben affı garibanlar için istedim, k</w:t>
      </w:r>
      <w:r w:rsidR="00AE71D8">
        <w:t>atiller yararlandı." demiştir.</w:t>
      </w:r>
      <w:r w:rsidR="00AE71D8">
        <w:br/>
      </w:r>
      <w:r w:rsidRPr="00AE71D8">
        <w:rPr>
          <w:b/>
        </w:rPr>
        <w:t>Kanun nasıl çıkarılır:</w:t>
      </w:r>
      <w:r w:rsidRPr="0049174E">
        <w:t xml:space="preserve"> 1. Kanun tasarısını Bakanlar Kurulu hazırlar, kanun teklif</w:t>
      </w:r>
      <w:r w:rsidR="00AE71D8">
        <w:t>ini ise milletvekilleri verir.</w:t>
      </w:r>
      <w:r w:rsidR="00AE71D8">
        <w:br/>
      </w:r>
      <w:r w:rsidRPr="0049174E">
        <w:t>2. Kanun tasarısı ve teklifleri, TBMM Başkanlığı’na sunulur.TBMM Başkanlığı’nca doğruda</w:t>
      </w:r>
      <w:r w:rsidR="00AE71D8">
        <w:t>n ilgili komisyona gönderilir.</w:t>
      </w:r>
      <w:r w:rsidR="00AE71D8">
        <w:br/>
      </w:r>
      <w:r w:rsidRPr="0049174E">
        <w:t>3. Tasarı ve teklif üzerindeki görüşmelerini tamamlayan komisyon konuyla ilgili hazırladığı raporunu Genel Kurul gündemine alınmak ü</w:t>
      </w:r>
      <w:r w:rsidR="00AE71D8">
        <w:t>zere TBMM Başkanlığı’na sunar.</w:t>
      </w:r>
      <w:r w:rsidR="00AE71D8">
        <w:br/>
      </w:r>
      <w:r w:rsidRPr="0049174E">
        <w:t>4. Kanun tasarı ve teklifleri, Genel Kurul’da madde madde görüşülür. Görüşmelerin tamamlanmasından sonra tasarı veya teklifin tümünün oylaması yapılır. Genel Kurul’da kabul edilen tasarı ve</w:t>
      </w:r>
      <w:r w:rsidR="00AE71D8">
        <w:t>ya teklif kanunlaşmış sayılır.</w:t>
      </w:r>
      <w:r w:rsidR="00AE71D8">
        <w:br/>
      </w:r>
      <w:r w:rsidRPr="0049174E">
        <w:t>5. TBMM’den çıkan kanunlar Cumhurbaşkanı’na gönderilir. Cumhurbaşkanı, kanunu 15 gün içinde imzalayarak TBMM’ye gönderir. Cumhurbaşkanı kanunu kabul etmezse 15 gün sonunda meclise geri gönderir. Eğer kanun, mecliste değişikliğe uğramadan geri gönderilirse Cumhurbaşkanı kanunu kabul etmek zorundadır.(iptali için Anayasa Mahkemesi’ne başvurabilir.) Eğer kanun, değişikliğe uğrarsa Cumhurbaşkanı kanunu 15 gün içinde meclise geri gönderebilir.(Bütçe tasarıları ile ilgili kanunu, Cumhurbaşkanı geri gönder</w:t>
      </w:r>
      <w:r w:rsidR="00AE71D8">
        <w:t>emez, kabul etmek zorundadır.)</w:t>
      </w:r>
      <w:r w:rsidR="00AE71D8">
        <w:br/>
      </w:r>
      <w:r w:rsidRPr="0049174E">
        <w:t>6. Cumhurbaşkanı tarafından imzalanıp meclise gönderilen kanun, yürürlüğe girebilmesi ve uygulanabilmesi için Resmi Gazete’de yayımlanır.</w:t>
      </w:r>
      <w:r w:rsidR="00AE71D8">
        <w:t xml:space="preserve"> </w:t>
      </w:r>
      <w:r w:rsidRPr="0049174E">
        <w:t>Ülkemizde yasama (kanun yapma) görevi TBMM, yürütme görevi Bakanlar Kurulu ve Cumhurbaşkanı ve yargı görevi Bağı</w:t>
      </w:r>
      <w:r w:rsidR="00AE71D8">
        <w:t>msız Mahkemeler’e verilmiştir.</w:t>
      </w:r>
      <w:r w:rsidR="00AE71D8">
        <w:br/>
      </w:r>
      <w:r w:rsidRPr="00AE71D8">
        <w:rPr>
          <w:b/>
        </w:rPr>
        <w:t>Veto:</w:t>
      </w:r>
      <w:r w:rsidRPr="0049174E">
        <w:t xml:space="preserve"> Kabul veya tasdik etmeme, reddetme hakkına veto hakkı denir. Veto yetkisi kanunları bir kez daha geri gönderme yetkisine nazaran daha zayıf bir yetkidir. Mutlak veto yetkisinde devlet başkanının meclise iade ettiği kanunu meclis tekrar oy birliğiyle de kabul etse Devlet Başkanı o metni onaylamadıkça kanunlaşamaz.Gerçekleştirici vetoda ise Devlet Başkanının gönderdiği metnin kanunlaşabilmesi için meclisin 2/3 gibi nitelikli bir ço</w:t>
      </w:r>
      <w:r w:rsidR="00AE71D8">
        <w:t xml:space="preserve">ğunlukla kabul etmesi şarttır. </w:t>
      </w:r>
      <w:r w:rsidRPr="0049174E">
        <w:t>Türkiye'de Cumhuriyet döneminden itibaren veto yetkisi yerine daha zayıf bir yetki olan, çıkan bir kanunu geri gönderme yetkisi Devlet Başkanına verilmiştir. İç hukukta memleketimizde uygulama Cumhurbaşkanının kanunları geri göndermesi şeklindedir. Anayasanın 89. maddesine göre; Cumhurbaşkanı TBMM'de kabul edilen kanunların yayınlanmasını uygun bulmazsa bir daha görüşülmek üzere gerekçeleriyle birlikte on beş gün içinde TBMM'ye geri gönderir. Bütçe kanunu bu hükme tabi değildir. TBMM'ye geri gönderilen kanun aynen kabul edilirse, Cumhurbaşkanınca bir daha veto edilmez, yayınlanır. Dünyadaki pek çok devletin anayasalarında Cumhurbaşkanı veya devlet başkanl</w:t>
      </w:r>
      <w:r w:rsidR="00AE71D8">
        <w:t>arına veto hakkı tanınmıştır.</w:t>
      </w:r>
      <w:r w:rsidR="00AE71D8">
        <w:br/>
      </w:r>
    </w:p>
    <w:p w:rsidR="00AE71D8" w:rsidRDefault="0049174E" w:rsidP="0049174E">
      <w:r w:rsidRPr="00AE71D8">
        <w:rPr>
          <w:b/>
        </w:rPr>
        <w:lastRenderedPageBreak/>
        <w:t>Cumhurbaşkanının sorumsuzluğu:</w:t>
      </w:r>
      <w:r w:rsidRPr="0049174E">
        <w:t xml:space="preserve"> Cumhurbaşkanının tek başına yapabileceği işlemler</w:t>
      </w:r>
      <w:r w:rsidR="00AE71D8">
        <w:t xml:space="preserve"> anlamına gelmektedir.Bunlar ;</w:t>
      </w:r>
      <w:r w:rsidR="00AE71D8">
        <w:br/>
      </w:r>
      <w:r w:rsidRPr="0049174E">
        <w:t>-Yüksek</w:t>
      </w:r>
      <w:r w:rsidR="00AE71D8">
        <w:t xml:space="preserve"> yargı organlarına üye seçmek,</w:t>
      </w:r>
      <w:r w:rsidR="00AE71D8">
        <w:br/>
      </w:r>
      <w:r w:rsidRPr="0049174E">
        <w:t>-Kan</w:t>
      </w:r>
      <w:r w:rsidR="00AE71D8">
        <w:t>unları meclise geri göndermek,</w:t>
      </w:r>
      <w:r w:rsidR="00AE71D8">
        <w:br/>
      </w:r>
      <w:r w:rsidRPr="0049174E">
        <w:t>-Anayasa mahkemesinde iptal davası açm</w:t>
      </w:r>
      <w:r w:rsidR="00AE71D8">
        <w:t>ak,</w:t>
      </w:r>
      <w:r w:rsidR="00AE71D8">
        <w:br/>
      </w:r>
      <w:r w:rsidRPr="0049174E">
        <w:t>-Başbakanı ata</w:t>
      </w:r>
      <w:r w:rsidR="00AE71D8">
        <w:t>mak ve istifasını kabul etmek,</w:t>
      </w:r>
      <w:r w:rsidR="00AE71D8">
        <w:br/>
      </w:r>
      <w:r w:rsidRPr="0049174E">
        <w:t>-Bakanlar kurulunu toplantıy</w:t>
      </w:r>
      <w:r w:rsidR="00AE71D8">
        <w:t>a çağırmak ve başkanlık etmek,</w:t>
      </w:r>
      <w:r w:rsidR="00AE71D8">
        <w:br/>
      </w:r>
      <w:r w:rsidRPr="0049174E">
        <w:t>-Milli güvenlik kurulunu toplantıy</w:t>
      </w:r>
      <w:r w:rsidR="00AE71D8">
        <w:t>a çağırmak ve başkanlık etmek,</w:t>
      </w:r>
      <w:r w:rsidR="00AE71D8">
        <w:br/>
      </w:r>
      <w:r w:rsidRPr="0049174E">
        <w:t>-Devlet denetleme kuru</w:t>
      </w:r>
      <w:r w:rsidR="00AE71D8">
        <w:t>lu başkan ve üyelerini atamak,</w:t>
      </w:r>
      <w:r w:rsidR="00AE71D8">
        <w:br/>
        <w:t>-Yök başkanı atamak,</w:t>
      </w:r>
      <w:r w:rsidR="00AE71D8">
        <w:br/>
      </w:r>
      <w:r w:rsidRPr="0049174E">
        <w:t>-Seçilmiş rekt</w:t>
      </w:r>
      <w:r w:rsidR="00AE71D8">
        <w:t>ör adaylarından birini atamak.</w:t>
      </w:r>
      <w:r w:rsidR="00AE71D8">
        <w:br/>
      </w:r>
      <w:r w:rsidRPr="00AE71D8">
        <w:rPr>
          <w:b/>
        </w:rPr>
        <w:t>Cumhurbaşkanının görevleri:</w:t>
      </w:r>
      <w:r w:rsidR="00AE71D8">
        <w:t xml:space="preserve"> a) Yasama ile ilgili olanlar</w:t>
      </w:r>
      <w:r w:rsidR="00AE71D8">
        <w:br/>
      </w:r>
      <w:r w:rsidRPr="0049174E">
        <w:t>* Gerekli gördüğü takdirde, yasama yılının ilk günü Türkiye Büyük Millet Meclisi'nde açılış konuşmasını yapmak, meclisi ger</w:t>
      </w:r>
      <w:r w:rsidR="00AE71D8">
        <w:t>ektiğinde toplantıya çağırmak,</w:t>
      </w:r>
      <w:r w:rsidR="00AE71D8">
        <w:br/>
        <w:t>* Yasaları yayımlamak,</w:t>
      </w:r>
      <w:r w:rsidR="00AE71D8">
        <w:br/>
      </w:r>
      <w:r w:rsidRPr="0049174E">
        <w:t>* Yasaları yeniden görüşülmek üzere Türkiye Büyük Mil</w:t>
      </w:r>
      <w:r w:rsidR="00AE71D8">
        <w:t>let Meclisi'ne geri göndermek,</w:t>
      </w:r>
      <w:r w:rsidR="00AE71D8">
        <w:br/>
      </w:r>
      <w:r w:rsidRPr="0049174E">
        <w:t>* Anayasa değişikliklerine ilişkin yasaları gerekli görd</w:t>
      </w:r>
      <w:r w:rsidR="00AE71D8">
        <w:t>üğü takdirde halkoyuna sunmak,</w:t>
      </w:r>
      <w:r w:rsidR="00AE71D8">
        <w:br/>
      </w:r>
      <w:r w:rsidRPr="0049174E">
        <w:t>* Yasaların, kanun hükmündeki kararnamelerin,Türkiye Büyük Millet Meclisi İçtüzüğü'nün, tümünün ya da belirli kurallarının Anayasa'ya biçim ya da esas yönünden aykırı oldukları gerekçesi ile Anayasa Mahkemesi'nde iptal davası açmak,</w:t>
      </w:r>
      <w:r w:rsidRPr="0049174E">
        <w:br/>
        <w:t>* Türkiye Büyük Millet Meclisi seçimlerin</w:t>
      </w:r>
      <w:r w:rsidR="00AE71D8">
        <w:t>in yenilenmesine karar vermek,</w:t>
      </w:r>
      <w:r w:rsidR="00AE71D8">
        <w:br/>
      </w:r>
      <w:r w:rsidRPr="0049174E">
        <w:t>b) Yürütm</w:t>
      </w:r>
      <w:r w:rsidR="00AE71D8">
        <w:t xml:space="preserve">e alanına ilişkin olanlar </w:t>
      </w:r>
      <w:r w:rsidR="00AE71D8">
        <w:br/>
      </w:r>
      <w:r w:rsidRPr="0049174E">
        <w:t>* Başbakanı ata</w:t>
      </w:r>
      <w:r w:rsidR="00AE71D8">
        <w:t>mak ve istifasını kabul etmek,</w:t>
      </w:r>
      <w:r w:rsidR="00AE71D8">
        <w:br/>
      </w:r>
      <w:r w:rsidRPr="0049174E">
        <w:t>* Başbakanın önerisi üzerine Bakanları ata</w:t>
      </w:r>
      <w:r w:rsidR="00AE71D8">
        <w:t>mak ve görevlerine son vermek,</w:t>
      </w:r>
      <w:r w:rsidR="00AE71D8">
        <w:br/>
      </w:r>
      <w:r w:rsidRPr="0049174E">
        <w:t>* Gerekli gördüğünde Bakanlar Kurulu'na Başkanlık etmek ya da Bakanlar Kurulu'nu Başkanlığı altında toplantıya çağırmak,</w:t>
      </w:r>
      <w:r w:rsidRPr="0049174E">
        <w:br/>
        <w:t>* Yabancı devletlere Türk Devleti'nin temsilcilerini göndermek, Türkiye Cumhuriyeti'ne gönderilecek yabancı devl</w:t>
      </w:r>
      <w:r w:rsidR="00AE71D8">
        <w:t>et temsilcilerini kabul etmek,</w:t>
      </w:r>
      <w:r w:rsidR="00AE71D8">
        <w:br/>
      </w:r>
      <w:r w:rsidRPr="0049174E">
        <w:t>* Uluslararası andlaşm</w:t>
      </w:r>
      <w:r w:rsidR="00AE71D8">
        <w:t>aları onaylamak ve yayımlamak,</w:t>
      </w:r>
      <w:r w:rsidR="00AE71D8">
        <w:br/>
      </w:r>
      <w:r w:rsidRPr="0049174E">
        <w:t xml:space="preserve">* Türkiye Büyük Millet Meclisi adına Türk Silahlı Kuvvetleri'nin </w:t>
      </w:r>
      <w:r w:rsidR="00AE71D8">
        <w:t>Başkomutanlığını temsil etmek,</w:t>
      </w:r>
      <w:r w:rsidR="00AE71D8">
        <w:br/>
      </w:r>
      <w:r w:rsidRPr="0049174E">
        <w:t>* Türk Silahlı Kuvvetleri'n</w:t>
      </w:r>
      <w:r w:rsidR="00AE71D8">
        <w:t>in kullanılmasına karar vermek,</w:t>
      </w:r>
      <w:r w:rsidRPr="0049174E">
        <w:br/>
        <w:t xml:space="preserve">* </w:t>
      </w:r>
      <w:r w:rsidR="00AE71D8">
        <w:t>Genelkurmay Başkanı'nı atamak,</w:t>
      </w:r>
      <w:r w:rsidR="00AE71D8">
        <w:br/>
      </w:r>
      <w:r w:rsidRPr="0049174E">
        <w:t xml:space="preserve">* Milli Güvenlik </w:t>
      </w:r>
      <w:r w:rsidR="00AE71D8">
        <w:t>Kurulu'nu toplantıya çağırmak,</w:t>
      </w:r>
      <w:r w:rsidR="00AE71D8">
        <w:br/>
      </w:r>
      <w:r w:rsidRPr="0049174E">
        <w:t>* Milli Güven</w:t>
      </w:r>
      <w:r w:rsidR="00AE71D8">
        <w:t>lik Kurulu'na Başkanlık etmek,</w:t>
      </w:r>
      <w:r w:rsidR="00AE71D8">
        <w:br/>
      </w:r>
      <w:r w:rsidRPr="0049174E">
        <w:t>* Başkanlığında toplanan Bakanlar Kurulu kararıyla sıkıyönetim ya da olağanüstü hal ilan etmek ve kan</w:t>
      </w:r>
      <w:r w:rsidR="00AE71D8">
        <w:t>un hükmünde kararname çıkarmak,</w:t>
      </w:r>
      <w:r w:rsidR="00AE71D8">
        <w:br/>
        <w:t>* Kararnameleri imzalamak,</w:t>
      </w:r>
      <w:r w:rsidR="00AE71D8">
        <w:br/>
      </w:r>
      <w:r w:rsidRPr="0049174E">
        <w:t>* Sürekli hastalık, sakatlık ve kocama sebebi ile belirli kişilerin cezaları</w:t>
      </w:r>
      <w:r w:rsidR="00AE71D8">
        <w:t>nı hafifletmek ya da kaldırmak,</w:t>
      </w:r>
      <w:r w:rsidRPr="0049174E">
        <w:br/>
        <w:t xml:space="preserve">* Devlet Denetleme Kurulu'nun </w:t>
      </w:r>
      <w:r w:rsidR="00AE71D8">
        <w:t>üyelerini ve Başkanını atamak,</w:t>
      </w:r>
      <w:r w:rsidR="00AE71D8">
        <w:br/>
      </w:r>
      <w:r w:rsidRPr="0049174E">
        <w:t>* Devlet Denetleme Kurulu'na inceleme, ara</w:t>
      </w:r>
      <w:r w:rsidR="00AE71D8">
        <w:t>ştırma ve denetleme yaptırmak,</w:t>
      </w:r>
      <w:r w:rsidR="00AE71D8">
        <w:br/>
      </w:r>
      <w:r w:rsidRPr="0049174E">
        <w:t>* Yükseköğ</w:t>
      </w:r>
      <w:r w:rsidR="00AE71D8">
        <w:t>retim Kurulu üyelerini seçmek,</w:t>
      </w:r>
      <w:r w:rsidR="00AE71D8">
        <w:br/>
      </w:r>
      <w:r w:rsidRPr="0049174E">
        <w:t>* Ü</w:t>
      </w:r>
      <w:r w:rsidR="00AE71D8">
        <w:t>niversite rektörlerini seçmek,</w:t>
      </w:r>
      <w:r w:rsidR="00AE71D8">
        <w:br/>
      </w:r>
    </w:p>
    <w:p w:rsidR="00AE71D8" w:rsidRDefault="00AE71D8" w:rsidP="0049174E">
      <w:pPr>
        <w:rPr>
          <w:b/>
        </w:rPr>
      </w:pPr>
      <w:r>
        <w:lastRenderedPageBreak/>
        <w:t>c) Yargı ile ilgili olanlar:</w:t>
      </w:r>
      <w:r>
        <w:br/>
      </w:r>
      <w:r w:rsidR="0049174E" w:rsidRPr="0049174E">
        <w:t>Anayasa Mahkemesi üyelerini, Danıştay üyelerinin dörtte birini, Yargıtay Cumhuriyet Başsavcısı ve Yargıtay Cumhuriyet Başsavcıvekilini, Askeri Yüksek İdare Mahkemesi üyelerini, Hakimler ve Savcılar Y</w:t>
      </w:r>
      <w:r>
        <w:t>üksek Kurulu üyelerini seçmek.</w:t>
      </w:r>
      <w:r>
        <w:br/>
      </w:r>
      <w:r w:rsidR="0049174E" w:rsidRPr="00AE71D8">
        <w:rPr>
          <w:b/>
        </w:rPr>
        <w:t xml:space="preserve">Vakıflar Yasası (ya da Azınlık Vakıfları Yasası): </w:t>
      </w:r>
      <w:r w:rsidR="0049174E" w:rsidRPr="0049174E">
        <w:t>1936 yılında Türkiye'de azınlık vakıflarının mülk edinmelerine engelleme getirmesi ile bilinen yasadır.Yasa, vakıfların yönetimi, faaliyetleri ve denetimine, yurt içi ve yurt dışındaki vakıf taşınır ve taşınmaz eski eserlerin tescili, muhafazası, onarımı ve yaşatılmasına, vakıf varlıklarının ekonomik şekilde işletilmesi ve değerlendirilmesinin sağlanmasına ilişkin usul ve esasların belirlenmesi; Vakıflar Genel Müdürlüğünün kuruluşu ile Genel Müdürlüğün teşkilat, görev, yetki ve sorumluluklarının düzenle</w:t>
      </w:r>
      <w:r>
        <w:t xml:space="preserve">nmesi amacıyla hazırlanmıştır. </w:t>
      </w:r>
      <w:r w:rsidR="0049174E" w:rsidRPr="0049174E">
        <w:t>Cumhurbaşkanı Abdullah Gül'ün onayladığı 5737 sayılı "Vakıflar Kanunu", 27 Şubat 2008 tarihinde Resmi Gazete'de yayımlanarak son hali ile yürürlüğe girdi. Yeni durumda, yabancılar Türkiye'de mütekabiliyet esasına göre yeni vakıf kurabilecekler ve Vakıflar Genel Müdürlüğü'ne beyanda bulunmak şartıyla şube</w:t>
      </w:r>
      <w:r>
        <w:t xml:space="preserve"> ve temsilcilik açabilecekler.</w:t>
      </w:r>
      <w:r>
        <w:br/>
      </w:r>
      <w:r>
        <w:rPr>
          <w:b/>
        </w:rPr>
        <w:t>Vakıflara sağlanan haklar</w:t>
      </w:r>
      <w:r w:rsidR="0049174E" w:rsidRPr="00AE71D8">
        <w:rPr>
          <w:b/>
        </w:rPr>
        <w:t>:</w:t>
      </w:r>
      <w:r w:rsidR="0049174E" w:rsidRPr="00AE71D8">
        <w:rPr>
          <w:b/>
        </w:rPr>
        <w:br/>
      </w:r>
      <w:r w:rsidR="0049174E" w:rsidRPr="0049174E">
        <w:t>* İzin almadan mal edinebilme, malları üzerinde her</w:t>
      </w:r>
      <w:r>
        <w:t xml:space="preserve"> türlü tasarrufta bulunabilme.</w:t>
      </w:r>
      <w:r>
        <w:br/>
      </w:r>
      <w:r w:rsidR="0049174E" w:rsidRPr="0049174E">
        <w:t>* Mülhak, cemaat, esnaf ve yeni vakıflara başlangıçta özgülenen mal ve hakları, vakıf yönetiminin başvurusu üzerine, haklı kılan sebepler varsa denetim makamının görüşü alınarak mahkeme kararıyla, sonradan edindikleri mal ve hakları ise bağımsız ekspertiz kuruluşlarınca düzenlenecek rapora dayalı olarak vakıf yetkili organları kanalıyla daha yararlı olanlarıyla değiştir</w:t>
      </w:r>
      <w:r>
        <w:t>ebilme ve paraya çevrilebilme.</w:t>
      </w:r>
      <w:r>
        <w:br/>
      </w:r>
      <w:r w:rsidR="0049174E" w:rsidRPr="0049174E">
        <w:t>* Cemaat vakıflarına ait, kısmen veya tamamen hayrat olarak kullanılmayan taşınmazları, vakıf yönetiminin talebi durumunda Meclis kararıyla aynı cemaate ait başka bir vakfa tahsis edilebilme veya v</w:t>
      </w:r>
      <w:r>
        <w:t>akıf akarına dönüştürülebilme.</w:t>
      </w:r>
      <w:r>
        <w:br/>
      </w:r>
      <w:r w:rsidR="0049174E" w:rsidRPr="00AE71D8">
        <w:rPr>
          <w:b/>
        </w:rPr>
        <w:t>Yasa hakkındaki olumlu görüşler:</w:t>
      </w:r>
      <w:r w:rsidR="0049174E" w:rsidRPr="0049174E">
        <w:t>Azınlıkların Türkiye'den büyük talepleri olmayacağı, çünkü 1936 yılında devletin, ülkede yaşayan azınlıklar (Rum, Ermeni, Yahudi vs...) tarafından kurulmuş vakıflara bir çağrıda bulunarak, sahip oldukları tüm taşınmazları beyan etmelerini istendiği halde -vakıfların istedikleri taşınmazı edinme hakları olduğu halde- 1974 yılına ka</w:t>
      </w:r>
      <w:r>
        <w:t>dar hiç talep gelmediği görüşü.</w:t>
      </w:r>
      <w:r w:rsidR="0049174E" w:rsidRPr="0049174E">
        <w:br/>
      </w:r>
      <w:r>
        <w:rPr>
          <w:b/>
        </w:rPr>
        <w:t>Olumsuz görüşler</w:t>
      </w:r>
      <w:r w:rsidR="0049174E" w:rsidRPr="00AE71D8">
        <w:rPr>
          <w:b/>
        </w:rPr>
        <w:t>:</w:t>
      </w:r>
      <w:r>
        <w:br/>
      </w:r>
      <w:r w:rsidR="0049174E" w:rsidRPr="0049174E">
        <w:t>* Azınlıkların eski malları</w:t>
      </w:r>
      <w:r>
        <w:t xml:space="preserve"> üzerinde hak iddia edecekler.</w:t>
      </w:r>
      <w:r>
        <w:br/>
      </w:r>
      <w:r w:rsidR="0049174E" w:rsidRPr="0049174E">
        <w:t>* Vakıflar konusunun Lozan ile belirlenmiş bir madde olduğu ve Lozan'ın da anayasanın temelini oluşturdu</w:t>
      </w:r>
      <w:r>
        <w:t>ğu görüşünü savunanlar. kaynak</w:t>
      </w:r>
      <w:r>
        <w:br/>
      </w:r>
      <w:r w:rsidR="0049174E" w:rsidRPr="0049174E">
        <w:t xml:space="preserve">* Mütekabiliyet esasında Türkiye'nin ekonomik gücü nedeniyle, diğer ülkelerde yabancılar kadar taşınmaz edineme gibi </w:t>
      </w:r>
      <w:r>
        <w:t>nedenlerle zararlı çıkacaktır.</w:t>
      </w:r>
      <w:r>
        <w:br/>
      </w:r>
      <w:r w:rsidR="0049174E" w:rsidRPr="0049174E">
        <w:t>* Azınlıklara ait dini vakıfların Lozan ile el konulan bütün mal varlıklar</w:t>
      </w:r>
      <w:r>
        <w:t>ı kendilerine iade edilecektir.</w:t>
      </w:r>
      <w:r w:rsidR="0049174E" w:rsidRPr="0049174E">
        <w:br/>
        <w:t>* Azınlık vakıfları, içerde ve dışarıda şube açabilecek, üye kaydedecek, dışardan fon aktarabilecek ve sınırsız mal edinebileceklerdir.</w:t>
      </w:r>
      <w:r w:rsidR="0049174E" w:rsidRPr="0049174E">
        <w:br/>
        <w:t>* Beyanda bulunma koşuluyla ülkenin her yerinde şube açab</w:t>
      </w:r>
      <w:r>
        <w:t>ilecek ve bağış toplayabilecek.</w:t>
      </w:r>
      <w:r w:rsidR="0049174E" w:rsidRPr="0049174E">
        <w:br/>
        <w:t xml:space="preserve">* Yasada siyasete engel bir madde olmadığı için, yurt genelinde açılacak şubelerde </w:t>
      </w:r>
      <w:r>
        <w:t>Siyaset yapılabileceklerdir.</w:t>
      </w:r>
      <w:r>
        <w:br/>
      </w:r>
      <w:r w:rsidR="0049174E" w:rsidRPr="0049174E">
        <w:t>* Vakıflar, dernek statüsünde olmadığı için hiç bir zaman üye kaydedemezler. Vakıf senedi ile kurulur ve idare edilir. Bunun başka modeli yoktur. Ama yasa ile dernek ve benzeri vakı</w:t>
      </w:r>
      <w:r>
        <w:t>flar üye kaydedebileceklerdir.</w:t>
      </w:r>
      <w:r>
        <w:br/>
      </w:r>
      <w:r w:rsidR="0049174E" w:rsidRPr="0049174E">
        <w:t>* Fener patrikhanesi, bugüne kadar çok tartışılan “Ekümen” olma haklarını elde edecek yani bir bakıma kend</w:t>
      </w:r>
      <w:r>
        <w:t>i başına bir devlet olacaktır.</w:t>
      </w:r>
      <w:r>
        <w:br/>
      </w:r>
    </w:p>
    <w:p w:rsidR="00D5264B" w:rsidRDefault="0049174E" w:rsidP="0049174E">
      <w:pPr>
        <w:rPr>
          <w:b/>
        </w:rPr>
      </w:pPr>
      <w:r w:rsidRPr="00AE71D8">
        <w:rPr>
          <w:b/>
        </w:rPr>
        <w:lastRenderedPageBreak/>
        <w:t>Andıç olayı :</w:t>
      </w:r>
      <w:r w:rsidRPr="0049174E">
        <w:t xml:space="preserve"> Şemdin Sakık'ın hayali ifadelerine dayanarak kimi gazetecilerin (basın tarafından) pkk sempatizanı olarak ilan edilmesi ve bu gazetecilerin medyadan uzaklaştırılmak istenmesi. Kısmen başarıya ulaşabilmiştir. Olayı örgütleyenlerin başında Çevik Bir'in bulunduğu söylenir. Konuyla ilgili resmi genelkurmay belgesinin andıç niteliği taşıması nedeni ile olaya bu isim v</w:t>
      </w:r>
      <w:r w:rsidR="00AE71D8">
        <w:t>erilmiştir.</w:t>
      </w:r>
      <w:r w:rsidR="00AE71D8">
        <w:br/>
      </w:r>
      <w:r w:rsidR="00AE71D8" w:rsidRPr="00AE71D8">
        <w:rPr>
          <w:b/>
        </w:rPr>
        <w:t>Batı Çalışma Grubu</w:t>
      </w:r>
      <w:r w:rsidRPr="00AE71D8">
        <w:rPr>
          <w:b/>
        </w:rPr>
        <w:t>:</w:t>
      </w:r>
      <w:r w:rsidRPr="0049174E">
        <w:t xml:space="preserve"> Postmodern darbe olarak bilinen 28 Şubat 1997 tarihli Millî Güvenlik Kurulu kararlarının uygulanıp uygulanmadığının denetimi</w:t>
      </w:r>
      <w:r w:rsidR="00AE71D8">
        <w:t xml:space="preserve"> amacıyla kurulan bir yapıdır. </w:t>
      </w:r>
      <w:r w:rsidRPr="0049174E">
        <w:t>BÇG, Güven Erkaya'nın komutanı olduğu Deniz Kuvvetleri bünyesinde faaliyet göstermiştir. Fikir babası ise Genelkurmay 2. başkanı Çevik Bir'dir. İrticai faaliyet içerisinde olduğunu iddia ettiği kişilere karşı tedbir almak amacıyla kurulan BÇG'nin 28 Şubat sürecinde 6 milyona yakın insanı fişlediği iddia edilmektedir. Yasadışı olarak kurulan bu kurum Mesut Yılmaz hükûmeti döneminde yasallaşmış, bir kaç yıl sonra lağvedilmiştir. BÇG'nin 27 Mayıs Darbesi'ndeki Millî Birlik Komitesi ve 12 Eylül Darbesi'ndeki Millî Güvenlik Konseyi'nden farkı 28 Şubat 1997'deki askeri müdahalenin</w:t>
      </w:r>
      <w:r w:rsidR="00AE71D8">
        <w:t xml:space="preserve"> öncesinde kurulmuş olmasıdır.</w:t>
      </w:r>
      <w:r w:rsidR="00AE71D8">
        <w:br/>
        <w:t>Köstebek davası</w:t>
      </w:r>
      <w:r w:rsidR="00AE71D8">
        <w:br/>
      </w:r>
      <w:r w:rsidRPr="0049174E">
        <w:t>1997 yılında Emniyet İstihbarat Dairesi bazı önemli belgelere ulaştı. Belgelere göre Orgeneral Çevik Bir'in emriyle, Batı Çalışma Grubu (BÇG) adında</w:t>
      </w:r>
      <w:r w:rsidR="00AE71D8">
        <w:t xml:space="preserve"> bir birim oluşturulmuştu. </w:t>
      </w:r>
      <w:r w:rsidRPr="0049174E">
        <w:t xml:space="preserve">16 Nisan 1997 tarihli olan ve bütün askerî birimlere gönderilen ilk belgede, laiklik aleyhtarı faaliyetlerin arttığı vurgulanarak camilerin gözetim altına alınması emrediliyordu. Plana göre görevli askerî personel camilere gidecek ve laiklik karşıtı fiil ve sözleri ivedilikle garnizon </w:t>
      </w:r>
      <w:r w:rsidR="00AE71D8">
        <w:t xml:space="preserve">komutanlıklarına bildirecekti. </w:t>
      </w:r>
      <w:r w:rsidRPr="0049174E">
        <w:t>Çevik Bir imzasını taşıyan ve bütün askeri birimlere gönderilen 29 Nisan 1997 tarihli ikinci belgede her ildeki öğrenci yurtları, özel okullar, dernekler, vakıflar, Kur'an kursları, imam hatip okulları ve bu kurumlara giden gelenlerin sayısının ve kimliklerinın tespit edilmesi isteniyordu. 3. belge ise birimin bilgi ihtiyaçların</w:t>
      </w:r>
      <w:r w:rsidR="00AE71D8">
        <w:t xml:space="preserve">ın karşılanması hakkında idi. </w:t>
      </w:r>
      <w:r w:rsidRPr="0049174E">
        <w:t>Emniyet İstihbarat Dairesi, askeri darbe hazırlığı olarak algıladığı belgelerle ilgili bir rapor hazırlayıp dönemin İçişleri Bakanı Meral Akşener, Başbakan Necmettin Erbakan ile Başbakan Yardımcısı Tansu Çiller'e iletti. Erbakan, Cumhurbaşkanı Süleyman Demirel'i BÇG belgelerinden haberdar etti. Demirel de belgelerin birer nüshasını dönemin Genelkurmay Başkanı İsmail Hakkı Karadayı'ya iletti.</w:t>
      </w:r>
      <w:r w:rsidRPr="0049174E">
        <w:br/>
        <w:t>Genelkurmay TSK'ye ait belgelerin Deniz Kuvvetleri'nden nasıl dışarı çıkarıldığı konusunda soruşturma başlatıldı. Emniyet İstihbarat Dairesi'nde geçici görevle çalışan polis kökenli deniz onbaşı Kadir Sarmusak'tan şüphelenen askeri savcılık Sarmusak'ı sorguladı. Daha sonra işkence ile sorgulandığını iddia edecek olan Sarmusak, ilk ifadelerinde belgeleri dışarı çıkardığını kabul etti. Askeri savcılık Sarmusak'a oda hapsi cezası ve</w:t>
      </w:r>
      <w:r w:rsidR="00AE71D8">
        <w:t xml:space="preserve">rip bu dosyayı kapattı. </w:t>
      </w:r>
      <w:r w:rsidRPr="0049174E">
        <w:t>Sarmusak, 6 Haziran 1997 tarihinde oda hapsinden çıkarılarak İskenderun'a gönderildi. Ancak olay basında yer aldı ve Sarmusak tekrar sorgulanara</w:t>
      </w:r>
      <w:r w:rsidR="00AE71D8">
        <w:t xml:space="preserve">k 7 Temmuz 1997'de tutuklandı. </w:t>
      </w:r>
      <w:r w:rsidRPr="0049174E">
        <w:t>3 gün sonra bir BÇG belgesi daha basında yer aldı. Koramiral Aydın Erol imzalı belgede, her askerî birimden bölgelerindeki valiler, kaymakamlar, belediye başkanları ve daire başkanlarının siyasi görüşleri, biyografileri ile siyasi partilerin il ve ilçe teşkilatı yönetim kadroları, yerel TV ve gazeteler, meslek kuruluşları, yükseköğretim kurumları, sendikalar ve konfederasyonlar hakkında bilgi isteniyordu. Bunun üzerine, belgeleri Meral Akşener'e ileten Emniyet İstihbarat Dairesi Başkanı Bülent Orakoğlu, askerî savcı tarafından sorgulandı ve 16 Temmuz 1997 tarih</w:t>
      </w:r>
      <w:r w:rsidR="00AE71D8">
        <w:t xml:space="preserve">inde tutuklandı. </w:t>
      </w:r>
      <w:r w:rsidRPr="0049174E">
        <w:t>11 Eylül 1997'de başlayan dava dosyasında yer alan BÇG belgelerinin orijinal belgelerle karşılaştırılması gerektiği için savcı belgelerin asıllarını, resmi yazıyla Genelkurmay'dan istedi. Ancak, Genelkurmay asıl BÇG belgelerini göndermedi</w:t>
      </w:r>
      <w:r w:rsidR="00AE71D8">
        <w:t xml:space="preserve">. </w:t>
      </w:r>
      <w:r w:rsidRPr="0049174E">
        <w:t>Yargılama sonucu Bülent Orakoğlu ve Kad</w:t>
      </w:r>
      <w:r w:rsidR="00AE71D8">
        <w:t xml:space="preserve">ir Sarmusak suçsuz bulundular. </w:t>
      </w:r>
      <w:r w:rsidRPr="0049174E">
        <w:t>Davanın hakimi Albay Kurşun 2009 yılında verdiği bir röportajda, kendisine dönemin Genelkurmay Adli Müşaviri Tuğgeneral Erdal Şenel tarafından baskı yapıldığını iddia etti. Röportajda askeri yargının bağımsız ve tarafsız olamayacağını belirten emekli hakim albay Kurşun yaşadıklarını şöyle anlattı :</w:t>
      </w:r>
      <w:r w:rsidRPr="0049174E">
        <w:br/>
      </w:r>
      <w:r w:rsidRPr="0049174E">
        <w:br/>
      </w:r>
      <w:r w:rsidRPr="0049174E">
        <w:lastRenderedPageBreak/>
        <w:t xml:space="preserve">"Dava sırasında binbaşı rütbesindeydim. Adli Müşavir Tuğgeneral Erdal Şenel, beni Genelkurmay Karargâhı'ndaki makamına çağırdı. Anayasa'nın 138. maddesine aykırı olarak bana hesap sordu. Oysa bu madde, davaya bakan hâkimin hiçbir şekilde baskı altına alınamayacağını, etkilemeye çalışılamayacağını, tavsiye ve telkinde dahi bulunulamayacağını söylüyor. 'Nasıl yaparsın, ne halt yapıyorsun, neden yargılamaya gerek duyuyorsun, olayın üzerine neden bu kadar düşüyorsun? Çok fazla kurcalama.' gibi ifadelerle tehdit etti. Bunun üzerine tepki gösterdim. 'Ben hâkimim, üzerimde üniformam var. Yasalardan aldığım yetkiyi kullanarak yargılama yapıyorum. Memnun değilseniz beni görevden alın.' dedim. </w:t>
      </w:r>
      <w:r w:rsidR="00AE71D8">
        <w:t>Bir süre sonra tayinim çıktı."</w:t>
      </w:r>
      <w:r w:rsidR="00AE71D8">
        <w:br/>
      </w:r>
      <w:r w:rsidRPr="0049174E">
        <w:t>28 Şubat sonrası or</w:t>
      </w:r>
      <w:r w:rsidR="00AE71D8">
        <w:t xml:space="preserve">taya çıkan bazı BÇG belgeleri </w:t>
      </w:r>
      <w:r w:rsidR="00AE71D8">
        <w:br/>
      </w:r>
      <w:r w:rsidRPr="0049174E">
        <w:t xml:space="preserve">* Genelkurmay Başkanı'nın emriyle tüm kuvvet komutanlıklarına gönderilen bir yazıya göre, BÇG'nin camilere gizlice personel göndermek yoluyla cuma hutbeleriyle bayram namazı hutbeleri takip altına alınarak cami cemaati hakkında da </w:t>
      </w:r>
      <w:r w:rsidR="00AE71D8">
        <w:t>rapor tutulduğu görülmektedir.</w:t>
      </w:r>
      <w:r w:rsidR="00AE71D8">
        <w:br/>
      </w:r>
      <w:r w:rsidRPr="0049174E">
        <w:t>* 7 Şubat 1997 tarihli ve "Kars İl Jandarma Komutanlığı" başlıklı gizli belgede subayların karşı cins ile tokalaşıp tokalaşmadıkları, birlikçe yapılan aile toplantılarına, bayramlaşmalara, çay, kermes vb. sosyal faaliyetlere katılıp katılmadıkları, aile ziyaretlerinde ve misafirliklerde haremlik-selamlık uygulaması olup olmadığı, evlerinde süs eşyası, biblo, resim olup olmadığının belirtildiği görülmüştür. Eşi başörtülü subayların sürgün edilmesi gerektiği belirtilen belgeye göre asker ailelerinin evlilik cüzdanına gö</w:t>
      </w:r>
      <w:r w:rsidR="00AE71D8">
        <w:t>re fişlendiği anlaşılmaktadır.</w:t>
      </w:r>
      <w:r w:rsidR="00AE71D8">
        <w:br/>
      </w:r>
      <w:r w:rsidRPr="0049174E">
        <w:t>* 2008 yılında Ergenekon soruşturması kapsamında Atatürkçü Düşünce Derneği'nde ele geçirilen "Batı Çalışma Grubu - belgeler" başlıklı belgelere göre BÇG'nin 28 Şubat sürecinde Kahramanmaraş'ta bulunan liselerdeki öğretmen ve öğrencileri fişlediği, hatta gizli kamerayl</w:t>
      </w:r>
      <w:r w:rsidR="00AE71D8">
        <w:t>a kayıt yaptığı görülmektedir.</w:t>
      </w:r>
      <w:r w:rsidR="00AE71D8">
        <w:br/>
      </w:r>
      <w:r w:rsidRPr="00AE71D8">
        <w:rPr>
          <w:b/>
        </w:rPr>
        <w:t>Kamusal alan:</w:t>
      </w:r>
      <w:r w:rsidRPr="0049174E">
        <w:t xml:space="preserve"> Modern toplum kuramlarında, toplumun ortak yararını belirlemeye ve gerçekleştirmeye yönelik düşünce, söylem ve eylemlerin üretildiği ve geliştirildiği ortak toplumsal etkinlik alanına işaret</w:t>
      </w:r>
      <w:r w:rsidR="00AE71D8">
        <w:t xml:space="preserve"> etmek için kullanılan kavram.</w:t>
      </w:r>
      <w:r w:rsidR="00AE71D8">
        <w:br/>
      </w:r>
      <w:r w:rsidRPr="00AE71D8">
        <w:rPr>
          <w:b/>
        </w:rPr>
        <w:t>Koruculuk sistemi:</w:t>
      </w:r>
      <w:r w:rsidRPr="0049174E">
        <w:t xml:space="preserve"> 1980'lerin sonlarında doğu ve güneydoğu Anadolu’da, pkk ile mücadele amacıyla, kimi köylerden devşirilen kişilerle oluşturulmuş, devlet tarafından silahlandırılmış, askerlerle de b</w:t>
      </w:r>
      <w:r w:rsidR="00AE71D8">
        <w:t>irlikte çalışan örgütlenmedir.</w:t>
      </w:r>
      <w:r w:rsidR="00AE71D8">
        <w:br/>
      </w:r>
      <w:r w:rsidRPr="00AE71D8">
        <w:rPr>
          <w:b/>
        </w:rPr>
        <w:t>Diktatör:</w:t>
      </w:r>
      <w:r w:rsidRPr="0049174E">
        <w:t xml:space="preserve"> Bütün siyasi yetkileri kendinde </w:t>
      </w:r>
      <w:r w:rsidR="00AE71D8">
        <w:t>toplanmış bulunan kimse.Zorba.</w:t>
      </w:r>
      <w:r w:rsidR="00AE71D8">
        <w:br/>
      </w:r>
      <w:r w:rsidRPr="00AE71D8">
        <w:rPr>
          <w:b/>
        </w:rPr>
        <w:t>Komprador:</w:t>
      </w:r>
      <w:r w:rsidRPr="0049174E">
        <w:t xml:space="preserve"> Türkiye halkından olup da, maddi çıkarları için kötü niyetli yabancıların amaçlarına hizmet edenler için söylenir.</w:t>
      </w:r>
      <w:r w:rsidRPr="0049174E">
        <w:br/>
        <w:t>Popülist: Halkın anlayacağı basit seviyede kışkırtıcı sözler sarf ederek sloganlarla halka kendi ideolojisini empoze etmeye çalışan insa</w:t>
      </w:r>
      <w:r w:rsidR="00AE71D8">
        <w:t>ndır.</w:t>
      </w:r>
      <w:r w:rsidR="00AE71D8">
        <w:br/>
      </w:r>
      <w:r w:rsidRPr="00AE71D8">
        <w:rPr>
          <w:b/>
        </w:rPr>
        <w:t>İrtica (gericilik):</w:t>
      </w:r>
      <w:r w:rsidR="00AE71D8">
        <w:t xml:space="preserve"> </w:t>
      </w:r>
      <w:r w:rsidRPr="0049174E">
        <w:t>Genellikle dini esaslı asli kaidelere geri dönme talebiyle kendini belli eden ve bu kaidelere katı bir biçimde bağlı olan diğer görüşlere karşı toleranssız ve laikliğe (sekülarizm) karşıt dini hareket veya bakış açısı. TSK, irtica ile mücadele eden kurumların başında gelmektedir. Her yıl düzenlenen Yüksek Askeri Şura'da (YAŞ) "irticai faaliyetler" adı verilen eylemleri tespit edilen subay ve astsub</w:t>
      </w:r>
      <w:r w:rsidR="00AE71D8">
        <w:t>aylar ordudan çıkarılmaktadır.</w:t>
      </w:r>
      <w:r w:rsidR="00AE71D8">
        <w:br/>
      </w:r>
      <w:r w:rsidRPr="00AE71D8">
        <w:rPr>
          <w:b/>
        </w:rPr>
        <w:t>Ilımlı İslam:</w:t>
      </w:r>
      <w:r w:rsidR="00AE71D8">
        <w:t xml:space="preserve"> </w:t>
      </w:r>
      <w:r w:rsidRPr="0049174E">
        <w:t>İslam ülkelerinde radikal İslami hareketlerle ilişkili istikrarsızlık ve bunun getireceği siyasi sonuçların, Amerikan ve Batı karşıtlığı hareketlerine, güvenlik zafiyetlerine ve olası menfaat kayıplarına sebep olmasının önüne geçmek için ABD düşünce kuruluşlarında geliştirilip hükümet tarafından desteklenen mode</w:t>
      </w:r>
      <w:r w:rsidR="00AE71D8">
        <w:t>rnist, protestan İslam yorumu.</w:t>
      </w:r>
      <w:r w:rsidR="00AE71D8">
        <w:br/>
      </w:r>
      <w:r w:rsidRPr="00AE71D8">
        <w:rPr>
          <w:b/>
        </w:rPr>
        <w:t>Yeşil Sermaye:</w:t>
      </w:r>
      <w:r w:rsidR="00AE71D8">
        <w:t xml:space="preserve"> </w:t>
      </w:r>
      <w:r w:rsidRPr="0049174E">
        <w:t xml:space="preserve">28 Şubat sürecinden sonra "islami" holdingleri tanımlamak için kullanılan terim. Kimilerine göre "halkın dini duygularıyla oynayıp onları sömüren" kurumlar olarak tanımlanırken buna karşı çıkanlar da olmuştur.Bu şirketlerin bir çoğu 28 Şubat süresince büyük baskı gördüklerini ve bu yüzden ekonomik olarak </w:t>
      </w:r>
      <w:r w:rsidRPr="0049174E">
        <w:lastRenderedPageBreak/>
        <w:t xml:space="preserve">zarar ettiklerini belirmişlerdir. </w:t>
      </w:r>
      <w:r w:rsidR="00AE71D8">
        <w:t xml:space="preserve">AKP </w:t>
      </w:r>
      <w:r w:rsidRPr="0049174E">
        <w:t xml:space="preserve">Genel Başkanı Tayyip Erdoğan da sermayeyi yeşil veya kızıl gibi ayrımcılığa tabi tutmanın ekonomi için </w:t>
      </w:r>
      <w:r w:rsidR="00AE71D8">
        <w:t>zararlı olduğunu belirtmiştir.</w:t>
      </w:r>
      <w:r w:rsidR="00AE71D8">
        <w:br/>
      </w:r>
      <w:r w:rsidRPr="00AE71D8">
        <w:rPr>
          <w:b/>
        </w:rPr>
        <w:t>Ümmet:</w:t>
      </w:r>
      <w:r w:rsidRPr="0049174E">
        <w:t xml:space="preserve"> İslam toplumunun t</w:t>
      </w:r>
      <w:r w:rsidR="00AE71D8">
        <w:t>amamını ifade eden bir kavram.</w:t>
      </w:r>
      <w:r w:rsidR="00AE71D8">
        <w:br/>
      </w:r>
      <w:r w:rsidRPr="00AE71D8">
        <w:rPr>
          <w:b/>
        </w:rPr>
        <w:t>Tarikat:</w:t>
      </w:r>
      <w:r w:rsidRPr="0049174E">
        <w:t xml:space="preserve"> Aynı dinin içinde birtakım yorum ve uygulama farklılıklarına dayanan, bazı ilkelerde birbirinden ayrılan, Allah'a ulaşma ve onu tanıma yollarından her biri.Tasavvuf öğretisinin uygulandığı düzenli kurumsa</w:t>
      </w:r>
      <w:r w:rsidR="00AE71D8">
        <w:t>l yapılar olarak tarif edilir.</w:t>
      </w:r>
      <w:r w:rsidR="00AE71D8">
        <w:br/>
      </w:r>
      <w:r w:rsidRPr="00AE71D8">
        <w:rPr>
          <w:b/>
        </w:rPr>
        <w:t xml:space="preserve">Şeyh: </w:t>
      </w:r>
      <w:r w:rsidRPr="0049174E">
        <w:t>Kendisine bağlanan insanları tarikat ku</w:t>
      </w:r>
      <w:r w:rsidR="00AE71D8">
        <w:t>ralları içinde eğiten kişidir.</w:t>
      </w:r>
      <w:r w:rsidR="00AE71D8">
        <w:br/>
      </w:r>
      <w:r w:rsidRPr="00AE71D8">
        <w:rPr>
          <w:b/>
        </w:rPr>
        <w:t xml:space="preserve">Mürit: </w:t>
      </w:r>
      <w:r w:rsidRPr="0049174E">
        <w:t>Arapça kelime anlamı olarak</w:t>
      </w:r>
      <w:r w:rsidR="00AE71D8">
        <w:t xml:space="preserve"> öğrenci demektir.</w:t>
      </w:r>
      <w:r w:rsidR="00AE71D8">
        <w:br/>
      </w:r>
      <w:r w:rsidRPr="00AE71D8">
        <w:rPr>
          <w:b/>
        </w:rPr>
        <w:t>Tekke:</w:t>
      </w:r>
      <w:r w:rsidRPr="0049174E">
        <w:t xml:space="preserve"> Tarikat etkinliklerinin yürütüldüğü yapılardır. Tekke anlamında dergâh, hankâh, âsitane sözcükleri de kullanılır. Tarikata bağlı kişilerin haftanın belirli günlerinde bir araya geldikleri, tarikata özgü törenleri (ayin,sohbet,zik</w:t>
      </w:r>
      <w:r w:rsidR="00AE71D8">
        <w:t>ir) düzenledikleri yapılardır.</w:t>
      </w:r>
      <w:r w:rsidR="00AE71D8">
        <w:br/>
      </w:r>
      <w:r w:rsidRPr="00AE71D8">
        <w:rPr>
          <w:b/>
        </w:rPr>
        <w:t>İhya:</w:t>
      </w:r>
      <w:r w:rsidRPr="0049174E">
        <w:t xml:space="preserve"> Yenilenme,çok iyi duruma get</w:t>
      </w:r>
      <w:r w:rsidR="00AE71D8">
        <w:t>irme.Diriltmek, hayat vermek..</w:t>
      </w:r>
      <w:r w:rsidR="00AE71D8">
        <w:br/>
      </w:r>
      <w:r w:rsidRPr="00AE71D8">
        <w:rPr>
          <w:b/>
        </w:rPr>
        <w:t>Köktendincilik:</w:t>
      </w:r>
      <w:r w:rsidRPr="0049174E">
        <w:t xml:space="preserve"> Dinin temel prensiplerine sıkı sıkıya bağlı, bu prensiplere dönmeyi savunan, Modernizm ve Sekülerizm (laiklik) karşıtı dini akımları tanımlamak için kullanılır. Dini metinleri genelde kelime anlamlarıyla anlarlar ve </w:t>
      </w:r>
      <w:r w:rsidR="00AE71D8">
        <w:t>yeni yorumlara karşı çıkarlar.</w:t>
      </w:r>
      <w:r w:rsidR="00AE71D8">
        <w:br/>
      </w:r>
      <w:r w:rsidRPr="00AE71D8">
        <w:rPr>
          <w:b/>
        </w:rPr>
        <w:t>Ekümeniklik:</w:t>
      </w:r>
      <w:r w:rsidRPr="0049174E">
        <w:t xml:space="preserve"> Günümüzde genellikle, daha büyük bir dinî bir birliği ya da dinler arası işbirliğini sağlama amacını güden girişimleri ifade eder.En geniş anlamıyla, dinî birlik veya dinî işbirliğinden maksat, üç İbrahimi din olarak İslam, Hıristiyanlık ve Yahudilik dinlerinin ortak manevî değerlerine vurguda bulunan dünya kapsamında bir dini birliktir. Daha çok bilinen dar anlamıyla ekümeniklik, bu üç dinin herhangi birinin mezhepleri aras</w:t>
      </w:r>
      <w:r w:rsidR="00AE71D8">
        <w:t>ında işbirliği anlamına gelir.</w:t>
      </w:r>
      <w:r w:rsidR="00AE71D8">
        <w:br/>
      </w:r>
      <w:r w:rsidRPr="00AE71D8">
        <w:rPr>
          <w:b/>
        </w:rPr>
        <w:t xml:space="preserve">Marjinal: </w:t>
      </w:r>
      <w:r w:rsidRPr="0049174E">
        <w:t>Toplumda görüş ve yaşayış biçimiyle uçlarda bulunan,</w:t>
      </w:r>
      <w:r w:rsidR="00AE71D8">
        <w:t xml:space="preserve"> çizgi dışı, aykırı olan kişi.</w:t>
      </w:r>
      <w:r w:rsidR="00AE71D8">
        <w:br/>
      </w:r>
      <w:r w:rsidRPr="00AE71D8">
        <w:rPr>
          <w:b/>
        </w:rPr>
        <w:t>Varoş (ya da banliyö):</w:t>
      </w:r>
      <w:r w:rsidRPr="0049174E">
        <w:t xml:space="preserve"> Bir kentin, şehir merkezinden uzak, genellikle il veya ilçe sınırına yak</w:t>
      </w:r>
      <w:r w:rsidR="00AE71D8">
        <w:t>ın dış bölgelerine verilen ad.</w:t>
      </w:r>
      <w:r w:rsidR="00AE71D8">
        <w:br/>
      </w:r>
      <w:r w:rsidRPr="00AE71D8">
        <w:rPr>
          <w:b/>
        </w:rPr>
        <w:t>Burjuva:</w:t>
      </w:r>
      <w:r w:rsidRPr="0049174E">
        <w:t xml:space="preserve">Köylü, işçi ya da soylu sınıfına dahil olmayıp, sosyal statüsünü ve gücünü, eğitiminden, işveren konumundan ve zenginliğinden alan kentli kişi.Bu kimselerin oluşturduğu </w:t>
      </w:r>
      <w:r w:rsidR="00AE71D8">
        <w:t>sosyal sınıfa burjuvazi denir.</w:t>
      </w:r>
      <w:r w:rsidR="00AE71D8">
        <w:br/>
      </w:r>
      <w:r w:rsidRPr="00AE71D8">
        <w:rPr>
          <w:b/>
        </w:rPr>
        <w:t>Proletarya:</w:t>
      </w:r>
      <w:r w:rsidRPr="0049174E">
        <w:t xml:space="preserve"> Alt sosyal sınıfı (işçi) tanımlamak için kullanılan terim, bu sınıfa m</w:t>
      </w:r>
      <w:r w:rsidR="00AE71D8">
        <w:t>ensup kişilere proleter denir.</w:t>
      </w:r>
      <w:r w:rsidR="00AE71D8">
        <w:br/>
      </w:r>
      <w:r w:rsidRPr="00AE71D8">
        <w:rPr>
          <w:b/>
        </w:rPr>
        <w:t>Şerait:</w:t>
      </w:r>
      <w:r w:rsidR="00AE71D8">
        <w:t xml:space="preserve"> Şart kelimesinin çoğuludur.</w:t>
      </w:r>
      <w:r w:rsidR="00AE71D8">
        <w:br/>
      </w:r>
      <w:r w:rsidRPr="00AE71D8">
        <w:rPr>
          <w:b/>
        </w:rPr>
        <w:t>Tezahür:</w:t>
      </w:r>
      <w:r w:rsidRPr="0049174E">
        <w:t xml:space="preserve"> B</w:t>
      </w:r>
      <w:r w:rsidR="00AE71D8">
        <w:t>elirme, görünme, ortaya çıkma.</w:t>
      </w:r>
      <w:r w:rsidR="00AE71D8">
        <w:br/>
      </w:r>
      <w:r w:rsidRPr="00AE71D8">
        <w:rPr>
          <w:b/>
        </w:rPr>
        <w:t>Mümessil:</w:t>
      </w:r>
      <w:r w:rsidR="00AE71D8">
        <w:t xml:space="preserve"> Başkan, temsilci.</w:t>
      </w:r>
      <w:r w:rsidRPr="0049174E">
        <w:br/>
      </w:r>
      <w:r w:rsidRPr="00AE71D8">
        <w:rPr>
          <w:b/>
        </w:rPr>
        <w:t>Cebren:</w:t>
      </w:r>
      <w:r w:rsidR="00AE71D8">
        <w:t xml:space="preserve"> Zorla, baskıyla yapılan iş.</w:t>
      </w:r>
      <w:r w:rsidR="00AE71D8">
        <w:br/>
      </w:r>
      <w:r w:rsidRPr="00AE71D8">
        <w:rPr>
          <w:b/>
        </w:rPr>
        <w:t>Bilfiil:</w:t>
      </w:r>
      <w:r w:rsidRPr="0049174E">
        <w:t xml:space="preserve"> Biz</w:t>
      </w:r>
      <w:r w:rsidR="00AE71D8">
        <w:t>zat, doğrudan doğruya.</w:t>
      </w:r>
      <w:r w:rsidR="00AE71D8">
        <w:br/>
      </w:r>
      <w:r w:rsidRPr="00AE71D8">
        <w:rPr>
          <w:b/>
        </w:rPr>
        <w:t>Gaflet:</w:t>
      </w:r>
      <w:r w:rsidRPr="0049174E">
        <w:t xml:space="preserve"> Yanılgı iç</w:t>
      </w:r>
      <w:r w:rsidR="00AE71D8">
        <w:t>inde olmak, kendini bilmezlik.</w:t>
      </w:r>
      <w:r w:rsidR="00AE71D8">
        <w:br/>
      </w:r>
      <w:r w:rsidRPr="00AE71D8">
        <w:rPr>
          <w:b/>
        </w:rPr>
        <w:t>Dalalet:</w:t>
      </w:r>
      <w:r w:rsidR="00AE71D8">
        <w:t xml:space="preserve"> Yoldan çıkma, sapkınlık.</w:t>
      </w:r>
      <w:r w:rsidR="00AE71D8">
        <w:br/>
      </w:r>
      <w:r w:rsidRPr="00AE71D8">
        <w:rPr>
          <w:b/>
        </w:rPr>
        <w:t>Müstevli:</w:t>
      </w:r>
      <w:r w:rsidRPr="0049174E">
        <w:t xml:space="preserve"> Bir yeri istila eden, yönetimi altı</w:t>
      </w:r>
      <w:r w:rsidR="00AE71D8">
        <w:t>na alan kişi, devlet, ordu vs.</w:t>
      </w:r>
      <w:r w:rsidR="00AE71D8">
        <w:br/>
      </w:r>
      <w:r w:rsidRPr="00AE71D8">
        <w:rPr>
          <w:b/>
        </w:rPr>
        <w:t>Fakru zaruret:</w:t>
      </w:r>
      <w:r w:rsidR="00D5264B">
        <w:t xml:space="preserve"> Fakirlik ve çaresizlik.</w:t>
      </w:r>
      <w:r w:rsidR="00D5264B">
        <w:br/>
      </w:r>
      <w:r w:rsidRPr="00AE71D8">
        <w:rPr>
          <w:b/>
        </w:rPr>
        <w:t>Ahval:</w:t>
      </w:r>
      <w:r w:rsidR="00AE71D8">
        <w:t xml:space="preserve"> </w:t>
      </w:r>
      <w:r w:rsidR="00D5264B">
        <w:t>Hâl'in çoğuludur.</w:t>
      </w:r>
      <w:r w:rsidR="00D5264B">
        <w:br/>
      </w:r>
      <w:r w:rsidRPr="00AE71D8">
        <w:rPr>
          <w:b/>
        </w:rPr>
        <w:t>Hizip:</w:t>
      </w:r>
      <w:r w:rsidRPr="0049174E">
        <w:t xml:space="preserve"> Bir siyasi partinin içinde, partinin izlemekte olduğu ana siyasi çizgiye karşı olan ve partinin çoğunlukla aldığı kararlara</w:t>
      </w:r>
      <w:r w:rsidR="00D5264B">
        <w:t xml:space="preserve"> karşı savaşan parti içi grup.</w:t>
      </w:r>
      <w:r w:rsidR="00D5264B">
        <w:br/>
      </w:r>
      <w:r w:rsidRPr="00AE71D8">
        <w:rPr>
          <w:b/>
        </w:rPr>
        <w:t>Ajitasyon:</w:t>
      </w:r>
      <w:r w:rsidR="00D5264B">
        <w:t xml:space="preserve"> Saldırgan olma durumu.</w:t>
      </w:r>
      <w:r w:rsidR="00D5264B">
        <w:br/>
      </w:r>
      <w:r w:rsidRPr="00D5264B">
        <w:rPr>
          <w:b/>
        </w:rPr>
        <w:t>İtidal:</w:t>
      </w:r>
      <w:r w:rsidR="00AE71D8">
        <w:t xml:space="preserve"> </w:t>
      </w:r>
      <w:r w:rsidRPr="0049174E">
        <w:t>Aşırı</w:t>
      </w:r>
      <w:r w:rsidR="00D5264B">
        <w:t xml:space="preserve"> olmama durumu, soğukkanlılık.</w:t>
      </w:r>
      <w:r w:rsidR="00D5264B">
        <w:br/>
      </w:r>
      <w:r w:rsidRPr="00D5264B">
        <w:rPr>
          <w:b/>
        </w:rPr>
        <w:t>Kerhen:</w:t>
      </w:r>
      <w:r w:rsidRPr="0049174E">
        <w:t xml:space="preserve"> Gönülsüzce,</w:t>
      </w:r>
      <w:r w:rsidR="00D5264B">
        <w:t xml:space="preserve"> istemeden.</w:t>
      </w:r>
      <w:r w:rsidR="00D5264B">
        <w:br/>
      </w:r>
      <w:r w:rsidRPr="00D5264B">
        <w:rPr>
          <w:b/>
        </w:rPr>
        <w:t>Mihmandar:</w:t>
      </w:r>
      <w:r w:rsidRPr="0049174E">
        <w:t xml:space="preserve"> Yol gösteren, re</w:t>
      </w:r>
      <w:r w:rsidR="00D5264B">
        <w:t>hberlik eden kişi. Teşrifatçı.</w:t>
      </w:r>
      <w:r w:rsidR="00D5264B">
        <w:br/>
      </w:r>
      <w:r w:rsidRPr="00D5264B">
        <w:rPr>
          <w:b/>
        </w:rPr>
        <w:t>Münezzeh:</w:t>
      </w:r>
      <w:r w:rsidRPr="0049174E">
        <w:t xml:space="preserve"> Uzak olma, hariç tutma anlamına gelir.(Tenzih etmek)</w:t>
      </w:r>
      <w:r w:rsidRPr="0049174E">
        <w:br/>
      </w:r>
      <w:r w:rsidRPr="0049174E">
        <w:br/>
      </w:r>
      <w:r w:rsidRPr="00D5264B">
        <w:rPr>
          <w:b/>
        </w:rPr>
        <w:lastRenderedPageBreak/>
        <w:t>Muktedir:</w:t>
      </w:r>
      <w:r w:rsidR="00D5264B">
        <w:t xml:space="preserve"> Gücü olan, iktidar sahibi.</w:t>
      </w:r>
      <w:r w:rsidR="00D5264B">
        <w:br/>
      </w:r>
      <w:r w:rsidRPr="00D5264B">
        <w:rPr>
          <w:b/>
        </w:rPr>
        <w:t>Muvazzaf:</w:t>
      </w:r>
      <w:r w:rsidRPr="0049174E">
        <w:t xml:space="preserve"> Vazife halinde anlamında kullanılır.20 yaşını doldurmuş ve silah altına alınmış kişilerin askerliğin ilk günü ile teskeresini aldığı son gün arasındaki fi</w:t>
      </w:r>
      <w:r w:rsidR="00D5264B">
        <w:t>ilen askerlik yaptığı süredir.</w:t>
      </w:r>
      <w:r w:rsidR="00D5264B">
        <w:br/>
      </w:r>
      <w:r w:rsidRPr="00D5264B">
        <w:rPr>
          <w:b/>
        </w:rPr>
        <w:t>Müzakere:</w:t>
      </w:r>
      <w:r w:rsidRPr="0049174E">
        <w:t xml:space="preserve"> Belirli konular çerçevesind</w:t>
      </w:r>
      <w:r w:rsidR="00D5264B">
        <w:t>e yapılan çok taraflı görüşme.</w:t>
      </w:r>
      <w:r w:rsidR="00D5264B">
        <w:br/>
      </w:r>
      <w:r w:rsidRPr="00D5264B">
        <w:rPr>
          <w:b/>
        </w:rPr>
        <w:t>Muteber:</w:t>
      </w:r>
      <w:r w:rsidRPr="0049174E">
        <w:t xml:space="preserve"> 1. Saygın, itibarı olan 2. Güvenilir 3. Değerli 4. Yürürlükte ol</w:t>
      </w:r>
      <w:r w:rsidR="00D5264B">
        <w:t>an, geçerliliği olan.</w:t>
      </w:r>
      <w:r w:rsidR="00D5264B">
        <w:br/>
      </w:r>
      <w:r w:rsidRPr="00D5264B">
        <w:rPr>
          <w:b/>
        </w:rPr>
        <w:t>Bertaraf etmek:</w:t>
      </w:r>
      <w:r w:rsidR="00D5264B">
        <w:t xml:space="preserve"> Ortadan kaldırmak, yoketmek.</w:t>
      </w:r>
      <w:r w:rsidR="00D5264B">
        <w:br/>
      </w:r>
      <w:r w:rsidRPr="00D5264B">
        <w:rPr>
          <w:b/>
        </w:rPr>
        <w:t>Fişleme:</w:t>
      </w:r>
      <w:r w:rsidRPr="0049174E">
        <w:t xml:space="preserve"> Şüphelenilen kişi ve kuruluşlar hakkında, yasal bir dayanak olmadan istihbarat toplama ve bu </w:t>
      </w:r>
      <w:r w:rsidR="00D5264B">
        <w:t>istihbaratı biriktirme eylemi.</w:t>
      </w:r>
      <w:r w:rsidR="00D5264B">
        <w:br/>
      </w:r>
      <w:r w:rsidRPr="00D5264B">
        <w:rPr>
          <w:b/>
        </w:rPr>
        <w:t>Mukavemet:</w:t>
      </w:r>
      <w:r w:rsidR="00D5264B">
        <w:t xml:space="preserve"> Karşı koyma, direniş.</w:t>
      </w:r>
      <w:r w:rsidR="00D5264B">
        <w:br/>
      </w:r>
      <w:r w:rsidRPr="00D5264B">
        <w:rPr>
          <w:b/>
        </w:rPr>
        <w:t>Tasnif:</w:t>
      </w:r>
      <w:r w:rsidRPr="0049174E">
        <w:t xml:space="preserve"> Düzenleme, </w:t>
      </w:r>
      <w:r w:rsidR="00D5264B">
        <w:t>sıraya koyma.</w:t>
      </w:r>
      <w:r w:rsidR="00D5264B">
        <w:br/>
      </w:r>
      <w:r w:rsidRPr="00D5264B">
        <w:rPr>
          <w:b/>
        </w:rPr>
        <w:t>Temcit pilavı:</w:t>
      </w:r>
      <w:r w:rsidRPr="0049174E">
        <w:t xml:space="preserve"> Mecazi anlamda kullanılan ifade olup tekrar tekrar gündeme getirilen olaylar/durumlar karşısında kullanılır. Esas anlam itibariyle Ramazan ayında iftardan sonra yenilen ve artan pilavın sahurda ısıtılıp tekrardan sofraya konması anlamına gelmektedir. Bu konu hakkında şöyle bir rivayet de vardır: Vaktiyle, Osmanlı'nın Balkan illerinin Bozayık kazasında yaşayan Pirinç Celal Efendi adında bir imamın, şaşmaksızın Ramazan'ın her sahurunda önüne pilav koyan eşi Temcit'i sonunda boğazlayıp öldürmesinden sonra bu deyim halk tarafından kullanılır olmuştur.</w:t>
      </w:r>
      <w:r w:rsidRPr="0049174E">
        <w:br/>
      </w:r>
      <w:r w:rsidRPr="00D5264B">
        <w:rPr>
          <w:b/>
        </w:rPr>
        <w:t>Demoklesin kılıcı:</w:t>
      </w:r>
      <w:r w:rsidRPr="0049174E">
        <w:t xml:space="preserve"> Efsaneye göre; Sirakuza Kralı Dionysos, iktidarın kral olmanın çok rahat ve güzel olduğunu savunan Demokles'e ders vermek için onu yemeğe davet eder. İnce bir sicimle tavana bağlanmış ağır bir kılıcın altındaki koltuğa oturtur ve ona iktidarın aslında ne kadar zor olduğunu gösterir. Öyküsü böyle olsa da "Demoklesin kılıcı" deyimi günümüzde "Önemli mevkiilere yönelik potansiyel tehditleri" vurgulamak için de kullanılı</w:t>
      </w:r>
      <w:r w:rsidR="00D5264B">
        <w:t>r.</w:t>
      </w:r>
      <w:r w:rsidR="00D5264B">
        <w:br/>
      </w:r>
      <w:r w:rsidRPr="00D5264B">
        <w:rPr>
          <w:b/>
        </w:rPr>
        <w:t>Hamaset:</w:t>
      </w:r>
      <w:r w:rsidR="00D5264B">
        <w:t xml:space="preserve"> Yiğitlik, kahramanlık.</w:t>
      </w:r>
      <w:r w:rsidR="00D5264B">
        <w:br/>
      </w:r>
      <w:r w:rsidRPr="00D5264B">
        <w:rPr>
          <w:b/>
        </w:rPr>
        <w:t>Binaenaleyh:</w:t>
      </w:r>
      <w:r w:rsidRPr="0049174E">
        <w:t xml:space="preserve"> Bundan dolayı, bunun üzerine anlamında Ar</w:t>
      </w:r>
      <w:r w:rsidR="00D5264B">
        <w:t>apça’dan gelme yorucu bir laf.</w:t>
      </w:r>
      <w:r w:rsidR="00D5264B">
        <w:br/>
      </w:r>
      <w:r w:rsidRPr="00D5264B">
        <w:rPr>
          <w:b/>
        </w:rPr>
        <w:t>Ya herro ya merro:</w:t>
      </w:r>
      <w:r w:rsidRPr="0049174E">
        <w:t xml:space="preserve"> Ya çok büyük bir başarı elde etmek </w:t>
      </w:r>
      <w:r w:rsidR="00D5264B">
        <w:t>ya da temelli batıp yok olmak.</w:t>
      </w:r>
      <w:r w:rsidR="00D5264B">
        <w:br/>
      </w:r>
      <w:r w:rsidRPr="00D5264B">
        <w:rPr>
          <w:b/>
        </w:rPr>
        <w:t>Merdi kıpti şec</w:t>
      </w:r>
      <w:r w:rsidR="00D5264B" w:rsidRPr="00D5264B">
        <w:rPr>
          <w:b/>
        </w:rPr>
        <w:t>aat arz ederken sirkatin söyler</w:t>
      </w:r>
      <w:r w:rsidRPr="00D5264B">
        <w:rPr>
          <w:b/>
        </w:rPr>
        <w:t>:</w:t>
      </w:r>
      <w:r w:rsidRPr="0049174E">
        <w:t xml:space="preserve"> Çingenenin merdi, k</w:t>
      </w:r>
      <w:r w:rsidR="00D5264B">
        <w:t>endini överken ayıbını söyler.</w:t>
      </w:r>
      <w:r w:rsidR="00D5264B">
        <w:br/>
      </w:r>
      <w:r w:rsidRPr="00D5264B">
        <w:rPr>
          <w:b/>
        </w:rPr>
        <w:t>Sulta:</w:t>
      </w:r>
      <w:r w:rsidR="00D5264B">
        <w:t xml:space="preserve"> Otorite.</w:t>
      </w:r>
      <w:r w:rsidRPr="0049174E">
        <w:br/>
      </w:r>
      <w:r w:rsidRPr="00D5264B">
        <w:rPr>
          <w:b/>
        </w:rPr>
        <w:t>Binaen:</w:t>
      </w:r>
      <w:r w:rsidRPr="0049174E">
        <w:t xml:space="preserve"> Dayanar</w:t>
      </w:r>
      <w:r w:rsidR="00D5264B">
        <w:t>ak, bu sebeple, bundan dolayı.</w:t>
      </w:r>
      <w:r w:rsidR="00D5264B">
        <w:br/>
      </w:r>
      <w:r w:rsidRPr="00D5264B">
        <w:rPr>
          <w:b/>
        </w:rPr>
        <w:t>Salvo:</w:t>
      </w:r>
      <w:r w:rsidR="00D5264B">
        <w:t xml:space="preserve"> Yaylım ateşi açmak</w:t>
      </w:r>
      <w:r w:rsidR="00D5264B">
        <w:br/>
      </w:r>
      <w:r w:rsidRPr="00D5264B">
        <w:rPr>
          <w:b/>
        </w:rPr>
        <w:t xml:space="preserve">Monşer: </w:t>
      </w:r>
      <w:r w:rsidRPr="0049174E">
        <w:t xml:space="preserve">Batı özentisi içinde bulunanlar anlamını taşıyor. Diplomasi dilinde ise, diplomatların birbirine karşı "çıtkırıldım" hitap sözcüğü olarak kullanılmış.Gündelik dilde monşer, "kibarlık budalası" tipleri </w:t>
      </w:r>
      <w:r w:rsidR="00D5264B">
        <w:t>adlandırmak için kullanılıyor.</w:t>
      </w:r>
      <w:r w:rsidR="00D5264B">
        <w:br/>
      </w:r>
      <w:r w:rsidRPr="00D5264B">
        <w:rPr>
          <w:b/>
        </w:rPr>
        <w:t>Referandum:</w:t>
      </w:r>
      <w:r w:rsidRPr="0049174E">
        <w:t xml:space="preserve"> Genelde anayasa değişikliği, yasaların kabulü veya çok önemli meselelerde halkın iradesini belirlemek amacıyla yapılan oylamadır.Cumhuriyet </w:t>
      </w:r>
      <w:r w:rsidR="00D5264B">
        <w:t xml:space="preserve">tarihinde 6 defa yapılmıştır. </w:t>
      </w:r>
      <w:r w:rsidRPr="0049174E">
        <w:t>1961’de ki ilk halk oylaması 27 Mayıs Darbesi'nden sonra hazırlanan 1961 Anayasası için yapıldı. 9 Temmuz 1961’deki halk oylaması ile 1961 Anayasası, yüzde 38.3 'hayır' oyuna karşılık, yüzde 61.7 'ev</w:t>
      </w:r>
      <w:r w:rsidR="00D5264B">
        <w:t xml:space="preserve">et' oyuyla kabul edildi. </w:t>
      </w:r>
      <w:r w:rsidRPr="0049174E">
        <w:t xml:space="preserve">1982 oylaması 12 Eylül Darbesi'nden sonra hazırlanan 1982 Anayasası için yapıldı. 7 Kasım 1982’deki halk oylaması ile 1982 Anayasası, yüzde 8.63 'hayır' (1.626.431 seçmen) oyuna karşılık, yüzde 91.37 'evet' (17.215.559 seçmen) oyuyla kabul edildi.1982 Anayasası, sonuçların açıklanmasıyla 9 </w:t>
      </w:r>
      <w:r w:rsidR="00D5264B">
        <w:t>Kasım 1982'de yürürlüğe girdi.</w:t>
      </w:r>
      <w:r w:rsidRPr="0049174E">
        <w:t xml:space="preserve">1987’deki referandum, 1982 Anayasası'nın Geçici 4. maddesi ile getirilen 10 ve 5 yıllık siyasal yasakların kalkıp kalkmaması konusunda 6 Eylül 1987’de düzenlendi. Yüksek Seçim Kurulu, halk oylaması sonuçlarını 12 Eylül 1987’de açıkladı. Halk oylamasına 24.436.821 seçmen katıldı. Geçerli 23.347.856 oydan 11.711.461’i 'evet' (% 50.16), 11.636.395’i 'hayır' (% 49.84) çıktı. Böylece, Geçici 4. madde yürürlükten kalktı.Bu referandumda Evet oyları ile Hayır oyları arasında sadece 75.066 oy çıkmıştır.Sonuçların açıklanması ile dönemin Başbakanı Turgut Özal erken genel seçim kararı almış ve aynı yıl 29 Kasım 1987 Türkiye Cumhuriyeti Milletvekili Genel </w:t>
      </w:r>
      <w:r w:rsidRPr="0049174E">
        <w:lastRenderedPageBreak/>
        <w:t>Seçimleri yapılmıştır.1988 oylaması, hayır çıkan ilk halk oylamasıdır. 1982 Anayasası'nın 127. maddesindeki yerel seçimlerin 1 yıl erkene alınıp alınmaması konusunda 25 Eylül 1988’de yapıldı. Seçmenlerin yüzde 65’i 'hayır', yüzde 35’i 'evet' oyu kullandı. Böylece yerel seçimlerin erkene alınması için Anayasa’nın 127. maddesindeki değişiklik kabul edilmedi ve 13 Kasım 1988 olarak öngörüle</w:t>
      </w:r>
      <w:r w:rsidR="00D5264B">
        <w:t>n erken yerel seçim yapılmadı.</w:t>
      </w:r>
      <w:r w:rsidR="00D5264B">
        <w:br/>
      </w:r>
      <w:r w:rsidRPr="0049174E">
        <w:t>2007’de ki Anayasa değişikliği referandumunda, 21 Ekim 2007 tarihinde Türkiye Cumhuriyeti'nde, cumhurbaşkanının halk tarafından seçilmesi başta olmak üzere birtakım anayasa değişikliklerinin halkoyuna sunulmuştur. Katılım oranı: % 67.49 , Evet %68.95 (19.422.714) , %31.05 (Hayır 8.744.947). Kabul edilen değişiklikler :</w:t>
      </w:r>
      <w:r w:rsidRPr="0049174E">
        <w:br/>
        <w:t>•Milletvekili genel seçimlerinin beş yıl değil dört yılda bir yapılması.</w:t>
      </w:r>
      <w:r w:rsidRPr="0049174E">
        <w:br/>
        <w:t>•Cumhurbaş</w:t>
      </w:r>
      <w:r w:rsidR="00D5264B">
        <w:t>kanının halk oyuyla seçilmesi.</w:t>
      </w:r>
      <w:r w:rsidR="00D5264B">
        <w:br/>
      </w:r>
      <w:r w:rsidRPr="0049174E">
        <w:t>•Türkiye Cumhuriyeti Anayasasının 96. maddesinin birinci fıkrası aşağıdaki şekilde değiştirilmiştir. 'Türkiye Büyük Millet Meclisi, yapacağı seçimler dahil bütün işlerinde üye tamsayısının en az üçte biri ile toplanır. Türkiye Büyük Millet Meclisi, Anayasada başkaca bir hüküm yoksa toplantıya katılanların salt çoğunluğu ile karar verir; ancak karar yeter sayısı hiçbir şekilde üye tamsayısının dörtte birin</w:t>
      </w:r>
      <w:r w:rsidR="00D5264B">
        <w:t>in bir fazlasından az olamaz.'</w:t>
      </w:r>
      <w:r w:rsidR="00D5264B">
        <w:br/>
      </w:r>
      <w:r w:rsidRPr="0049174E">
        <w:t xml:space="preserve">•Türkiye Cumhuriyeti Anayasasının 101. maddesinin Cumhurbaşkanı, kırk yaşını doldurmuş ve yüksek öğrenim yapmış Türkiye Büyük Millet Meclisi üyeleri veya bu niteliklere ve milletvekili seçilme yeterliğine sahip Türk vatandaşları arasından, halk tarafından seçilir. Cumhurbaşkanının görev süresi beş yıldır. Bir kimse en fazla iki defa Cumhurbaşkanı seçilebilir. Cumhurbaşkanlığına Türkiye Büyük Millet Meclisi üyeleri içinden veya Meclis dışından aday gösterilebilmesi yirmi milletvekilinin yazılı teklifi ile mümkündür. Ayrıca, en son yapılan milletvekili genel seçimlerinde geçerli oylar toplamı birlikte hesaplandığında yüzde onu geçen </w:t>
      </w:r>
      <w:r w:rsidR="00D5264B">
        <w:t xml:space="preserve">Siyasi Partiler </w:t>
      </w:r>
      <w:r w:rsidRPr="0049174E">
        <w:t>ortak aday gösterebilir. Cumhurbaşkanı seçilenin, varsa partisi ile ilişiği kesilir ve Türkiye Büyük Millet Meclisi üyeliği sona</w:t>
      </w:r>
      <w:r w:rsidR="00D5264B">
        <w:t xml:space="preserve"> erer şeklinde değiştirilmesi.</w:t>
      </w:r>
      <w:r w:rsidR="00D5264B">
        <w:br/>
      </w:r>
      <w:r w:rsidRPr="0049174E">
        <w:t>•Türkiye Cumhuriyeti Anayasasının 102. maddesinin Cumhurbaşkanı seçimi, Cumhurbaşkanının görev süresinin dolmasından önceki altmış gün içinde; makamın herhangi bir sebeple boşalması halinde ise boşalmayı takip eden altmış gün içinde tamamlanır. Genel oyla yapılacak seçimde, geçerli oyların salt çoğunluğunu alan aday Cumhurbaşkanı seçilmiş olur. İlk oylamada bu çoğunluk sağlanamazsa, bu oylamayı izleyen ikinci pazar günü ikinci oylama yapılır. Bu oylamaya, ilk oylamada en çok oy almış bulunan iki aday katılır ve geçerli oyların çoğunluğunu alan aday Cumhurbaşkanı seçilmiş olur. İkinci oylamaya katılmaya hak kazanan adaylardan birinin ölümü veya seçilme yeterliğini kaybetmesi halinde; ikinci oylama, boşalan adaylığın birinci oylamadaki sıraya göre ikame edilmesi suretiyle yapılır. İkinci oylamaya tek adayın kalması halinde, bu oylama referandum şeklinde yapılır. Aday, geçerli oyların çoğunluğunu aldığı takdirde Cumhurbaşkanı seçilmiş olur. Cumhurbaşkanı göreve başlayıncaya kadar görev süresi dolan Cumhurbaşkanının görevi devam eder. Cumhurbaşkanlığı seçimine ilişkin usul ve esaslar kanunla düzenl</w:t>
      </w:r>
      <w:r w:rsidR="00D5264B">
        <w:t>enir. şeklinde değiştirilmesi.</w:t>
      </w:r>
      <w:r w:rsidRPr="0049174E">
        <w:t>2010 Türkiye anayasa değişikliği referandumu: Türkiye'de anayasada yapılan birtakım değişikliklerin 12 Eylül 2010 tarihinde halk oylamasına sunulmasıdır. 26 maddelik bir değişikliği içeren paket, TBMM tarafından kabul edildikten sonra Cumhurbaşkanı Abdullah Gül tarafından referanduma sunuldu. Referandum sonucunda %57.88 evet ve %42.12 hayır oyu çıkarak anayasa değişiklikleri kabul edildi. (</w:t>
      </w:r>
      <w:r w:rsidR="00D5264B">
        <w:t xml:space="preserve">6 nolu mesajda </w:t>
      </w:r>
      <w:r w:rsidRPr="0049174E">
        <w:t xml:space="preserve"> daha </w:t>
      </w:r>
      <w:r w:rsidR="00D5264B">
        <w:t>ayrıntılı olarak verilmiştir.)</w:t>
      </w:r>
      <w:r w:rsidR="00D5264B">
        <w:br/>
      </w:r>
    </w:p>
    <w:p w:rsidR="00D5264B" w:rsidRDefault="00D5264B" w:rsidP="0049174E">
      <w:pPr>
        <w:rPr>
          <w:b/>
        </w:rPr>
      </w:pPr>
    </w:p>
    <w:p w:rsidR="00D5264B" w:rsidRDefault="00D5264B" w:rsidP="0049174E">
      <w:pPr>
        <w:rPr>
          <w:b/>
        </w:rPr>
      </w:pPr>
    </w:p>
    <w:p w:rsidR="00D5264B" w:rsidRDefault="0049174E" w:rsidP="0049174E">
      <w:pPr>
        <w:rPr>
          <w:b/>
        </w:rPr>
      </w:pPr>
      <w:r w:rsidRPr="00D5264B">
        <w:rPr>
          <w:b/>
        </w:rPr>
        <w:lastRenderedPageBreak/>
        <w:t>Bakanlar Kurulu (kabine):</w:t>
      </w:r>
      <w:r w:rsidRPr="0049174E">
        <w:t xml:space="preserve"> Demokratik devletlerde Başbakan'ın başkanlık ettiği ve tüm bakanların bir araya gelip kararlar aldığı kuruldur. Her bakan kendi bakanlığını ilgilendiren işlerden ve emri altında çalışanların yerine getirdikleri iş ve eylemlerden sorumludur. Bakanlar kurulu kararlarını oy birliğiyle alır. Bakan'ın anayasaya göre milletvekili olma zorunluluğ</w:t>
      </w:r>
      <w:r w:rsidR="00D5264B">
        <w:t>u kesinlikle yoktur.Görevleri:</w:t>
      </w:r>
      <w:r w:rsidR="00D5264B">
        <w:br/>
      </w:r>
      <w:r w:rsidRPr="0049174E">
        <w:t>•Kanun hükmünde kararname çıkar</w:t>
      </w:r>
      <w:r w:rsidR="00D5264B">
        <w:t>mak.</w:t>
      </w:r>
      <w:r w:rsidR="00D5264B">
        <w:br/>
        <w:t>•Genel siyaseti yürütmek.</w:t>
      </w:r>
      <w:r w:rsidRPr="0049174E">
        <w:br/>
        <w:t xml:space="preserve">•Kanun tasarısı </w:t>
      </w:r>
      <w:r w:rsidR="00D5264B">
        <w:t>hazırlamak.</w:t>
      </w:r>
      <w:r w:rsidR="00D5264B">
        <w:br/>
      </w:r>
      <w:r w:rsidRPr="0049174E">
        <w:t>•Bütçe ve kesin hesap k</w:t>
      </w:r>
      <w:r w:rsidR="00D5264B">
        <w:t>anunu tasarılarını hazırlamak.</w:t>
      </w:r>
      <w:r w:rsidR="00D5264B">
        <w:br/>
      </w:r>
      <w:r w:rsidRPr="0049174E">
        <w:t xml:space="preserve">•Olağanüstü </w:t>
      </w:r>
      <w:r w:rsidR="00D5264B">
        <w:t>hal ve sıkıyönetim ilan etmek.</w:t>
      </w:r>
      <w:r w:rsidR="00D5264B">
        <w:br/>
        <w:t>•Milli güvenliği sağlamak.</w:t>
      </w:r>
      <w:r w:rsidR="00D5264B">
        <w:br/>
      </w:r>
      <w:r w:rsidRPr="0049174E">
        <w:t>•Silahlı kuvvetler</w:t>
      </w:r>
      <w:r w:rsidR="00D5264B">
        <w:t>i yurt savunmasına hazırlamak.</w:t>
      </w:r>
      <w:r w:rsidR="00D5264B">
        <w:br/>
      </w:r>
      <w:r w:rsidRPr="00D5264B">
        <w:rPr>
          <w:b/>
        </w:rPr>
        <w:t>Enerji Piyasası Düzenleme Kurumu:</w:t>
      </w:r>
      <w:r w:rsidRPr="0049174E">
        <w:t xml:space="preserve"> Elektrik piyasalarının düzenlenmesi amacıyla 4628 sayılı Yasa ile 2001 yılında kurulmuştur. Daha sonra çeşitli kanunlarla doğal gaz, petrol ve LPG piyasalarının da düzenlenmesi görevi verilmiştir.EPDK bağımsız nitelikte bir üst kuruldur. Bir kamu kurumu olmasına karşın Hükümetin vesayeti altında değildir. Böyle bir yapı kurulmak suretiyle enerji piyasalarının tarafsız bir otorite tarafından ekonomik kurallar dikkate alınarak</w:t>
      </w:r>
      <w:r w:rsidR="00D5264B">
        <w:t xml:space="preserve"> yönetilmesi hedeflenmektedir.</w:t>
      </w:r>
      <w:r w:rsidR="00D5264B">
        <w:br/>
      </w:r>
      <w:r w:rsidRPr="00D5264B">
        <w:rPr>
          <w:b/>
        </w:rPr>
        <w:t>Devlet Denetleme Kurulu:</w:t>
      </w:r>
      <w:r w:rsidRPr="0049174E">
        <w:t xml:space="preserve"> Türkiye Cumhuriyeti Cumhurbaşkanlığı'na bağlı olarak çalışan, yönetim işlerinin hukuka uygun, düzenli ve verimli bir şekilde yürütülüp, geliştirilmesi amacıyla kurulmuş denetim kurumudur.Üyelerini ve başkanını cumhurbaşkanı atar.Görevi cumhurbaşkanının isteği üzerine, Türk Silahlı Kuvvetleri ve yargı organları dışındaki tüm kamu kuruluş ve kurumlarında, kamu niteliğinde olan meslek kuruluşlarında, her düzeydeki işci ve işveren meslek teşekküllerinde ve kamuya yararlı derneklerde her türlü inceleme, araştırma </w:t>
      </w:r>
      <w:r w:rsidR="00D5264B">
        <w:t>ve denetlemelerde bulunmaktır.</w:t>
      </w:r>
      <w:r w:rsidR="00D5264B">
        <w:br/>
      </w:r>
      <w:r w:rsidRPr="00D5264B">
        <w:rPr>
          <w:b/>
        </w:rPr>
        <w:t>Hazine Müsteşarlığı:</w:t>
      </w:r>
      <w:r w:rsidRPr="0049174E">
        <w:t xml:space="preserve"> Müsteşarlık, bünyesindeki Kamu Finansmanı, Dış Ekonomik İlişkiler ve Banka ve Kambiyo Başkanlıkları Hazin</w:t>
      </w:r>
      <w:r w:rsidR="00D5264B">
        <w:t>e fonksiyonlarını üstlenmiştir.</w:t>
      </w:r>
      <w:r w:rsidRPr="0049174E">
        <w:br/>
      </w:r>
      <w:r w:rsidRPr="00D5264B">
        <w:rPr>
          <w:b/>
        </w:rPr>
        <w:t>Devlet Planlama Teşkilatı:</w:t>
      </w:r>
      <w:r w:rsidRPr="0049174E">
        <w:t xml:space="preserve"> Türkiye'nin ekonomik kalkınmasını hızlandırmak için 1960 yılında kurulmuştur, Başbakana bağlı bir kuruluştur. DPT, devletin ekonomik, sosyal kültürel amaçlarının belirlenmesinde hükümete danışmanlık yapar. Hükümetçe belirlenen amaçları gerçekleştirmek için kalkınma planl</w:t>
      </w:r>
      <w:r w:rsidR="00D5264B">
        <w:t>arı ve yıllık planlar hazırlar.</w:t>
      </w:r>
      <w:r w:rsidRPr="0049174E">
        <w:br/>
      </w:r>
      <w:r w:rsidRPr="00D5264B">
        <w:rPr>
          <w:b/>
        </w:rPr>
        <w:t>Millî Güvenlik Kurulu:</w:t>
      </w:r>
      <w:r w:rsidRPr="0049174E">
        <w:t xml:space="preserve"> Türkiye Cumhuriyeti Devleti'nin millî güvenlik siyasetinin tayini, tespiti ve uygulaması ile ilgili kararların alınmasını ve gerekli kurumlar arası eşgüdümün sağlanması konusundaki görüşlerini Bakanlar Kurulu'na bildirmekle görevlidir.</w:t>
      </w:r>
      <w:r w:rsidRPr="0049174E">
        <w:br/>
        <w:t xml:space="preserve">MGK, gerekli haller dışında iki ayda bir defa cumhurbaşkanı başkanlığında toplanır. Millî Güvenlik Kurulu; Cumhurbaşkanının başkanlığında, Başbakan, Genelkurmay Başkanı, Başbakan yardımcıları, Adalet, Millî Savunma, İçişleri, Dışişleri Bakanları, Kara, Deniz ve Hava Kuvvetleri Komutanları ve Jandarma Genel Komutanından kurulur.Gündemin özelliğine göre Kurul toplantılarına ilgili bakan ve kişiler </w:t>
      </w:r>
      <w:r w:rsidR="00D5264B">
        <w:t xml:space="preserve">çağrılıp görüşleri alınabilir. </w:t>
      </w:r>
      <w:r w:rsidRPr="0049174E">
        <w:t xml:space="preserve">Millî Güvenlik Kurulunun gündemi; Başbakan ve Genelkurmay Başkanının önerileri dikkate alınarak Cumhurbaşkanınca düzenlenir.Cumhurbaşkanı katılamadığı zamanlar Millî Güvenlik Kurulu Başbakanın başkanlığında </w:t>
      </w:r>
      <w:r w:rsidR="00D5264B">
        <w:t>toplanır.</w:t>
      </w:r>
      <w:r w:rsidR="00D5264B">
        <w:br/>
      </w:r>
      <w:r w:rsidR="00D5264B" w:rsidRPr="00D5264B">
        <w:rPr>
          <w:b/>
        </w:rPr>
        <w:t>Özel Harekat Dairesi</w:t>
      </w:r>
      <w:r w:rsidRPr="00D5264B">
        <w:rPr>
          <w:b/>
        </w:rPr>
        <w:t>:</w:t>
      </w:r>
      <w:r w:rsidRPr="0049174E">
        <w:t xml:space="preserve"> Terörle mücadele temel amacıyla içişleri bünyesinde "devletin ekonomik, sosyal, siyasi ve hukuki temel anayasal düzenin yıkılmasına, ülkesi ve milletiyle bölünmez bütünlüğünü bozmaya ve cumhuriyetin temel niteliklerini değiştirmeye yönelik baskı, cebir, şiddet, korkutma, yıldırma, sindirme veya tehdit yöntemlerini kullanan terör örgütlerini meskun veya kırsal kesimde etkisiz hale getirmek, rehin aldıkları kişi, uçak, araç ve yerleri kurtarmak için ani müdahale, pusu, keşif, baskın ve operasyon yapmak üzere" kurulan dairedir.</w:t>
      </w:r>
      <w:r w:rsidRPr="0049174E">
        <w:br/>
      </w:r>
      <w:r w:rsidRPr="0049174E">
        <w:lastRenderedPageBreak/>
        <w:br/>
      </w:r>
      <w:r w:rsidRPr="00D5264B">
        <w:rPr>
          <w:b/>
        </w:rPr>
        <w:t>Milli İstihbarat Teşkilatı:</w:t>
      </w:r>
      <w:r w:rsidRPr="0049174E">
        <w:t xml:space="preserve"> Türkiye Cumhuriyeti'nin bölünmez bütünlüğüne, anayasal düzenine, varlığına, bağımsızlığına, güvenliğine ve Millî gücünü meydana getiren bütün unsurlarına karşı içten ve dıştan gelecek mevcut ve muhtemel tehditler hakkında bilgi toplamak, önlem almak ve gerekli durumlarda ilgili makamları </w:t>
      </w:r>
      <w:r w:rsidR="00D5264B">
        <w:t>uyarmakla görevli teşkilâttır.</w:t>
      </w:r>
      <w:r w:rsidR="00D5264B">
        <w:br/>
      </w:r>
      <w:r w:rsidRPr="00D5264B">
        <w:rPr>
          <w:b/>
        </w:rPr>
        <w:t>Türk Silahlı Kuvvetleri :</w:t>
      </w:r>
      <w:r w:rsidRPr="0049174E">
        <w:t xml:space="preserve"> Türkiye Cumhuriyeti devletini içten ve dıştan gelebilecek olan tehditlere karşı savunma vazifesini üstlenmiş olan silahlı devlet kuvvetidir. Yaptırım gücünü, Türkiye Cumhuriyeti Anayasası'ndan alır.Kara Kuvvetleri, Hava Kuvvetleri ve Deniz Kuvvetleri olmak üzere üç kuvvetten oluşturulmaktadır. Jandarma ve Sahil Güvenlik Teşkilatı ise alt birimleridir.Mevcut dönemin Başkomutanı Abdullah Gül ve Genelkurmay Başkanı Orgeneral İlker Başbuğ'dur. TSK, personel sayısı açısından NATO'da ikinci kalabalık silahlı g</w:t>
      </w:r>
      <w:r w:rsidR="00D5264B">
        <w:t>üçtür.</w:t>
      </w:r>
      <w:r w:rsidR="00D5264B">
        <w:br/>
      </w:r>
      <w:r w:rsidRPr="00D5264B">
        <w:rPr>
          <w:b/>
        </w:rPr>
        <w:t xml:space="preserve">Kara Kuvvetleri Komutanlığı: </w:t>
      </w:r>
      <w:r w:rsidRPr="0049174E">
        <w:t>Türk Silahlı Kuvvetleri'nin en büyük kuvvetidir. Türkiye Cumhuriyeti'ni içten veya dış</w:t>
      </w:r>
      <w:r w:rsidR="00D5264B">
        <w:t>tan korumakla görevli en büyük</w:t>
      </w:r>
      <w:r w:rsidR="00D5264B">
        <w:br/>
      </w:r>
      <w:r w:rsidRPr="00D5264B">
        <w:rPr>
          <w:b/>
        </w:rPr>
        <w:t>Hava Kuvvetleri Komutanlığı:</w:t>
      </w:r>
      <w:r w:rsidRPr="0049174E">
        <w:t>1911 yılında kurulan ve şu anda envanterinde 500 den fazla savaş uçağı barındıran, barışta Türk Hava Sahası'nı savunan, savaşta kara ve deniz kuvvetl</w:t>
      </w:r>
      <w:r w:rsidR="00D5264B">
        <w:t xml:space="preserve">erine destek veren kuvvettir. </w:t>
      </w:r>
      <w:r w:rsidR="00D5264B">
        <w:br/>
      </w:r>
      <w:r w:rsidR="00D5264B">
        <w:rPr>
          <w:b/>
        </w:rPr>
        <w:t>Deniz Kuvvetleri Komutanlığı</w:t>
      </w:r>
      <w:r w:rsidRPr="00D5264B">
        <w:rPr>
          <w:b/>
        </w:rPr>
        <w:t>:</w:t>
      </w:r>
      <w:r w:rsidRPr="0049174E">
        <w:t xml:space="preserve"> Türkiye'yi denizden gelecek tehditlere karşı savunmak ve ülkenin denizle alakalı menfaatlerini korumak ve kollamakla </w:t>
      </w:r>
      <w:r w:rsidR="00D5264B">
        <w:t>görevli kuvvettir</w:t>
      </w:r>
      <w:r w:rsidR="00D5264B">
        <w:br/>
      </w:r>
      <w:r w:rsidRPr="00D5264B">
        <w:rPr>
          <w:b/>
        </w:rPr>
        <w:t>Jandarma Genel Komutanlığı:</w:t>
      </w:r>
      <w:r w:rsidRPr="0049174E">
        <w:t xml:space="preserve"> Türkiye'de İl ve İlçe belediye sınırları dışında kalan yerler ile Polis teşkilatı bulunmayan yerlerde kendisine 2803 sayılı Jandarma Teşkilatı Görev ve Yetkileri Yasası gereğince ve diğer yasalarca verilen görevleri yerine getiren Askeri bir güvenlik ve kolluk kuvvetidir.Bu alan Türkiye yüzölçümünün % 92’sini kapsamaktadır.Jandarmanın görevi emniyet ve asayiş ile kamu düzeninin korunmasını sağlamak, diğer yasa ve nizamların kendisine verdiği görevleri yerine getirmektir.</w:t>
      </w:r>
      <w:r w:rsidRPr="0049174E">
        <w:br/>
        <w:t>Jandarma, Türk Silahlı Kuvvetlerinin bir parçası olup, Silahlı Kuvvetlerle ilgili görevleri eğitim ve öğrenim bakımından Genelkurmay Başkanlığına, emniyet ve asayiş işleriyle diğer görev ve hizmetlerin ifası yönünden İçişleri Bakanlığına bağlıdır. Ancak Jandarma Genel Kom</w:t>
      </w:r>
      <w:r w:rsidR="00D5264B">
        <w:t>utanı Bakana karşı sorumludur.</w:t>
      </w:r>
      <w:r w:rsidR="00D5264B">
        <w:br/>
      </w:r>
      <w:r w:rsidRPr="00D5264B">
        <w:rPr>
          <w:b/>
        </w:rPr>
        <w:t>Genelkurmay Başkanlığı :</w:t>
      </w:r>
      <w:r w:rsidRPr="0049174E">
        <w:t>Türkiye Cumhuriyeti Anayasası 117. Maddesi gereğince Genelkurmay Başkanı Türk Silahlı Kuvvetleri'nin komutanı olarak Cumhurbaşkanı tarafından atanır. Görevlerinden dolayı Başbakan’a karşı sorumludur.Savaşta Başkomutanlık görevini Cumhurbaşkanı adına yerine getirir. Kuvvetlere komuta etmek, savaşa hazırlanmasında personel, istihbarat, harekat, teşkilat, eğitim-öğretim ve lojistik hizmet ilkeleri ve programları Genelkurmay Başkanlığının soru</w:t>
      </w:r>
      <w:r w:rsidR="00D5264B">
        <w:t xml:space="preserve">mluluklarıdır.                                                                     </w:t>
      </w:r>
      <w:r w:rsidRPr="00D5264B">
        <w:rPr>
          <w:b/>
        </w:rPr>
        <w:t>Fraksiyon:</w:t>
      </w:r>
      <w:r w:rsidRPr="0049174E">
        <w:t xml:space="preserve"> Bir siyasal partinin politikasını parlamentoda, yerel yönetimlerde ve çeşitli örgütlerde y</w:t>
      </w:r>
      <w:r w:rsidR="00D5264B">
        <w:t>ürütmek için örgütlenmiş grup.</w:t>
      </w:r>
      <w:r w:rsidR="00D5264B">
        <w:br/>
      </w:r>
      <w:r w:rsidRPr="00D5264B">
        <w:rPr>
          <w:b/>
        </w:rPr>
        <w:t>İdeoloji:</w:t>
      </w:r>
      <w:r w:rsidRPr="0049174E">
        <w:t xml:space="preserve"> Siyasal ya da toplumsal bir öğreti oluşturan, bir hükümetin, bir partinin, bir toplumsal sınıfın davranışlarına yön veren politik, hukuksal, bilimsel, felsefi, dinsel, mor</w:t>
      </w:r>
      <w:r w:rsidR="00D5264B">
        <w:t>al, estetik düşünceler bütünü.</w:t>
      </w:r>
      <w:r w:rsidR="00D5264B">
        <w:br/>
      </w:r>
      <w:r w:rsidRPr="00D5264B">
        <w:rPr>
          <w:b/>
        </w:rPr>
        <w:t>Doktrin:</w:t>
      </w:r>
      <w:r w:rsidRPr="0049174E">
        <w:t xml:space="preserve"> Doğrulu</w:t>
      </w:r>
      <w:r w:rsidR="00D5264B">
        <w:t>ğuna şartsız inanılan düşünce.</w:t>
      </w:r>
      <w:r w:rsidR="00D5264B">
        <w:br/>
      </w:r>
      <w:r w:rsidRPr="00D5264B">
        <w:rPr>
          <w:b/>
        </w:rPr>
        <w:t>Dokuz ışık:</w:t>
      </w:r>
      <w:r w:rsidRPr="0049174E">
        <w:t xml:space="preserve"> 9 doktrin de olarak bilinen Alparslan Türkeş in kuruculuğunu yapmış olduğu milliyetçi hareket partisi'nin temel 9 prensibi; Milliyetçilik, ülkücülük, ahlakçılık, toplumculuk, ilimcilik, hürriyetçilik ve şahsiyetçilik, köycülük,gelişme</w:t>
      </w:r>
      <w:r w:rsidR="00D5264B">
        <w:t>cilik,endüstri ve teknikçilik.</w:t>
      </w:r>
      <w:r w:rsidRPr="0049174E">
        <w:br/>
      </w:r>
      <w:r w:rsidRPr="00D5264B">
        <w:rPr>
          <w:b/>
        </w:rPr>
        <w:t>Millî Görüş:</w:t>
      </w:r>
      <w:r w:rsidRPr="0049174E">
        <w:t xml:space="preserve"> 1969 yılında başını Necmettin Erbakan'ın çektiği Bağımsızlar Hareketi ile başlayan ve Milli Nizam Partisi ile partileşen bir siyasal akım.Millî Görüş, Türkiye'nin kendi insan ve ekonomik gücü ile kalkınabileceğini, öz değerlerini koruyarak, arkasına tarihinin verdiği kuvveti alarak daha hızlı adımlarla yürüyebileceğini savunur. Partileri 1974-1978 tarihleri arasında küçük ortak olarak 4 kere, 1996-1997 döneminde ise büyük ortak olarak beşinci kere hükümette yer aldı. İktidarları döneminde, Kıbrıs Barış Harekâtı (Bülent Ecevit başbakanlığında), Ağır Sanayi Hamlesi ve D8 grubunun oluşturulması gibi projelere </w:t>
      </w:r>
      <w:r w:rsidRPr="0049174E">
        <w:lastRenderedPageBreak/>
        <w:t>imza attı. Kapatılan Millî Nizam Partisi, Millî Selamet Partisi, Refah Partisi ve Fazilet Partisi'nin ardından kurulan Saadet Partisi ile muhalefetini yürütüyor. Ayrıca bu gruptan ayrıldığını ifade eden yenilikçi kanat Bülent Arınç, Abdullah Gül, Recep Tayyip Erdoğan gibi isimlerin ayrılması ile Adalet ve Kalkınma Partisi adıyla bir araya geldi. Millî Görüş'ün bugünkü tek tems</w:t>
      </w:r>
      <w:r w:rsidR="00D5264B">
        <w:t>ilcisi ise Saadet Partisi'dir.</w:t>
      </w:r>
      <w:r w:rsidR="00D5264B">
        <w:br/>
      </w:r>
      <w:r w:rsidRPr="00D5264B">
        <w:rPr>
          <w:b/>
        </w:rPr>
        <w:t>Türk İslam Birliği:</w:t>
      </w:r>
      <w:r w:rsidRPr="0049174E">
        <w:t xml:space="preserve"> Dünyadaki bütün Türklerin ve Müslümanların beraber hareket etmesi, dayanışma ve yardımlaşma içerisinde olarak kalkın</w:t>
      </w:r>
      <w:r w:rsidR="00D5264B">
        <w:t>masını hedef edinen düşüncedir.</w:t>
      </w:r>
      <w:r w:rsidRPr="0049174E">
        <w:br/>
      </w:r>
      <w:r w:rsidRPr="00D5264B">
        <w:rPr>
          <w:b/>
        </w:rPr>
        <w:t>Nurculuk:</w:t>
      </w:r>
      <w:r w:rsidRPr="0049174E">
        <w:t xml:space="preserve"> Said Nursi'nin risalelerinde açıkladığı fikirlerine dayanan, 20. yüzyıl başlarında doğan İslami hareket. Mensupları Said Nursi'nin risalelerinde yazdığı fikirlerine ve dünya görüşüne uyarlar, Sünni İslama bağlıdırlar. Nur Cemaati, bir tasavvuf tarikatı değildir. Farklı gruplardan oluşan cemaatin yöntemleri arasında Risale-i Nur'ların okunması, yorumlanması ve risalelerin çoğaltılıp insanlara</w:t>
      </w:r>
      <w:r w:rsidR="00D5264B">
        <w:t xml:space="preserve"> ulaştırılması bulunmaktadır. </w:t>
      </w:r>
      <w:r w:rsidR="00D5264B">
        <w:br/>
      </w:r>
      <w:r w:rsidRPr="0049174E">
        <w:t>Said Nursi tarafından yazılan 130 kısım ve yaklaşık 6000 sayfadan oluşan Nur Risaleleri'ni okuyan ve Risale-i Nur hizmetini birinci önceliği olarak kabul eden kişilere Nurcu (Nur Talebesi) denilmektedir. Nurculuk, Yargıtay Ceza Genel Kurulu tarafından 20 Eylül 1965 tarihinde alınan kararda ceza yasasının 163. maddesine göre suç kabul edilmiştir.1991 yılında 47. Yıldırım Akbulut hükümeti döneminde karara esas teşkil eden Türk Ceza Yasası'nın 163. maddesi kaldırıldığı için Yargıtay kararının da işlerliğini yitirdiği savunulmuştur. Artık risalelerin okunması, yayınlanması, satılması ve ücretsiz dağıtımı se</w:t>
      </w:r>
      <w:r w:rsidR="00D5264B">
        <w:t>rbestçe yapılmaktadır.</w:t>
      </w:r>
      <w:r w:rsidR="00D5264B">
        <w:br/>
      </w:r>
      <w:r w:rsidRPr="00D5264B">
        <w:rPr>
          <w:b/>
        </w:rPr>
        <w:t>Gülen hareketi:</w:t>
      </w:r>
      <w:r w:rsidRPr="0049174E">
        <w:t xml:space="preserve"> Fethullah Gülen tarafından fikri temelleri atılan, toplumun bazı muhafazakâr kesimlerinde taraftar bulan İslami duyarlılığa sahip bir sivil toplum hareketidir. Klasik Nurcu cemaatlerden farklı olarak, örneğin hiyerarşik yapılanmaya göre örgütlendikleri, öğrencilerin yurt olarak kullandıkları Işık Evleri adı verilen bazı apartman dairelerinde ve evlerde toplandıkları bilinmektedir. Bu konuyla ilgili bilgiler, birçok basılı anı-incele</w:t>
      </w:r>
      <w:r w:rsidR="00D5264B">
        <w:t xml:space="preserve">me kitaplarında açıklanmıştır. </w:t>
      </w:r>
      <w:r w:rsidRPr="0049174E">
        <w:t xml:space="preserve">Polis okullarındaki öğrenciler arasında başarılı bir yayılma sağladıkları bu polislerin üst düzeyde görevlere geldikleri kamuoyunda tartışılmıştır. Bu haberler bazı basın organları tarafından yayınlanmış, bu haberlerin bazıları Fethullah Gülenin avukatları tarafından tekzip edilmiştir. Ayrıca Askeri öğrencileri de bu Işık Evlerine götürülüp örgüte kazandırma </w:t>
      </w:r>
      <w:r w:rsidR="00D5264B">
        <w:t xml:space="preserve">çabaları ortaya çıkarılmıştır. </w:t>
      </w:r>
      <w:r w:rsidRPr="0049174E">
        <w:t>Gülen hareketinin faaliyetleri ile ilgili kuşkular konusunda Türk Silahlı Kuvvetlerinde rahatsızlıklar vardır. 1999 yılında ortaya çıkan ve televizyonlarda yayınlanan Fethullah Gülen'in cemaatine yaptığı konuşmalara ait video kasetlerde cemaat mensuplarına devletin üst kademelerinde kendilerini belli etmeden ve bir erken huruç harekatına girişmeden gelmelerini istemesi bu kuşku ve rahatsızlıkları en üst noktaya çıkarmıştı. Eski Genel Kurmay Başkanı Orgeneral Hüseyin Kıvrıkoğlu, 30 Ağustos 2000 tarihinde ordudan Fethullah Gülen’e yakın isimleri</w:t>
      </w:r>
      <w:r w:rsidR="00D5264B">
        <w:t xml:space="preserve"> temizlediklerini açıklamıştı.</w:t>
      </w:r>
      <w:r w:rsidRPr="0049174E">
        <w:t>Hareketin önderi Fethullah Gülen 1972 yılında "Laikliğe aykırı olarak devletin içtimai, iktisadi, siyasi, hukuki temel nizamlarını kısmen de olsa dini esas ve inançlara uydurmak amacıyla cemiyet tesis, teşkil, tanzim veya sevk ve idare etmek, böyle cemiyetlere girmek veya girmek için başkasına yol göstermek" suçundan mahkûm oldu. Askeri Yargıtay 3. Dairesi 1973/146-242 sayılı kararıyla hüküm onaylandı ve 7 ay hapiste kaldı. 1974 senesinde 37. Bülent Ecevit hükümetinin çıkardığı aftan yararlanarak serbest kaldı. 2000 yılında Ankara 2 nolu DGM tarafından hakkında tutuklama kararı çıkarıldı ve "Laik Devlet yapısını değiştirerek yerine dini kurallara dayalı bir devlet kurmak amacıyla yasadışı örgüt kurup bu amaç doğrultusunda faaliyetlerde bulunmak" suçlamasıyla 10 yıl hapis istemiyle hakkında dava açıldı. Gülen tutuklama kararı öncesinde sağlık sorunları nedeniyle ABD'ye gitti ve halen ABD'nin Pensilvanya eyaletinde yaşamaktadır.1966 yılında vaiz Gülen'in İzmir'de temellerini attığı hareket bugün dünyan</w:t>
      </w:r>
      <w:r w:rsidR="00D5264B">
        <w:t>ın pek çok ülkesinde aktiftir.</w:t>
      </w:r>
      <w:r w:rsidR="00D5264B">
        <w:br/>
      </w:r>
      <w:r w:rsidRPr="00D5264B">
        <w:rPr>
          <w:b/>
        </w:rPr>
        <w:t xml:space="preserve">Işık evleri: </w:t>
      </w:r>
      <w:r w:rsidRPr="0049174E">
        <w:t xml:space="preserve">Fethullah Gülen tarafından Işık evleri diye adlandırılan içinde öğrencilerin barındığı, öğrenci yurdu olarak kullanılan evlerdir. Bu evlerde muhtaç öğrencilere barınma imkânı sağlanırken gerek barındırılan gerekse dışarıdan misafir olarak getirilen öğrencilere ağabeyler adı verilen belletmenler tarafından dini sohbetler yapılır, namaz kıldırılır, Fethullah Gülen'in videoları izlettirilir ve Nur Risaleleri okunur. Evlerin </w:t>
      </w:r>
      <w:r w:rsidRPr="0049174E">
        <w:lastRenderedPageBreak/>
        <w:t>gereksinimleri, kirası ve benzeri maliyetleri belirli kişilerden toplanan bağışlar ile karşılanır. Bu bağışlara himmet denir. Genellikle o çevrede bulunan ve cemaate mensup bir işadamı yahut esnaf belirli bir evin giderini karşılarken toplanan bağışlarla da giderlerin karşılanması desteklenir. Işık evlerine ders çalıştırmak, üniversite kursuna hazırlanmaya yardımcı olmak gayesiyle öğrencilerin getirilip Gülen cemaatinin fikirlerinin aşılandığı hatta rejim karşıtı propagandalar yapıldığı birçok bası</w:t>
      </w:r>
      <w:r w:rsidR="00D5264B">
        <w:t>lı yayında iddia edilmektedir.</w:t>
      </w:r>
      <w:r w:rsidR="00D5264B">
        <w:br/>
      </w:r>
      <w:r w:rsidRPr="00D5264B">
        <w:rPr>
          <w:b/>
        </w:rPr>
        <w:t>Lümpen:</w:t>
      </w:r>
      <w:r w:rsidRPr="0049174E">
        <w:t xml:space="preserve"> Mensup olduğu sınıfın insanlarından kendini üstün göstermeye çalışan bu yolda itici tavır ve tutum sergileyen, büyük bölümü işç</w:t>
      </w:r>
      <w:r w:rsidR="00D5264B">
        <w:t>i sınıfından oluşmuş insanlar.</w:t>
      </w:r>
      <w:r w:rsidR="00D5264B">
        <w:br/>
      </w:r>
      <w:r w:rsidRPr="00D5264B">
        <w:rPr>
          <w:b/>
        </w:rPr>
        <w:t>Despotizm:</w:t>
      </w:r>
      <w:r w:rsidRPr="0049174E">
        <w:t>İster bireysel ister sıkıca birbirine bağlı bir grup tarafından olsun mutlak siyasi bir güç ile hükmeden tek bir idari otoriteye sahip hükümet biçimi.</w:t>
      </w:r>
      <w:r w:rsidRPr="0049174E">
        <w:br/>
      </w:r>
      <w:r w:rsidRPr="00D5264B">
        <w:rPr>
          <w:b/>
        </w:rPr>
        <w:t>Jakobenizm:</w:t>
      </w:r>
      <w:r w:rsidRPr="0049174E">
        <w:t xml:space="preserve"> Legal yönetime karşı sertlik içeren, fitneci muhalefet yapmaya dayan</w:t>
      </w:r>
      <w:r w:rsidR="00D5264B">
        <w:t>an düşünce akımına verilen ad.</w:t>
      </w:r>
      <w:r w:rsidR="00D5264B">
        <w:br/>
      </w:r>
      <w:r w:rsidRPr="00D5264B">
        <w:rPr>
          <w:b/>
        </w:rPr>
        <w:t xml:space="preserve">Materyalizm: </w:t>
      </w:r>
      <w:r w:rsidRPr="0049174E">
        <w:t xml:space="preserve">maddi varlıklara ve fiziksel rahatlığa ruhani değerlerden daha fazla önem </w:t>
      </w:r>
      <w:r w:rsidR="00D5264B">
        <w:t>verme anlamında da kullanılır.</w:t>
      </w:r>
      <w:r w:rsidR="00D5264B">
        <w:br/>
      </w:r>
      <w:r w:rsidRPr="00D5264B">
        <w:rPr>
          <w:b/>
        </w:rPr>
        <w:t>Kapitalizm (anamalcılık):</w:t>
      </w:r>
      <w:r w:rsidRPr="0049174E">
        <w:t xml:space="preserve"> Özel mülkiyetin üretim araçlarının ağırlıklı bir bölümüne sahip olduğu ve işlettiği; yatırım, dağılım, gelir, üretim ve mal ve hizmet fiyatlarının piyasa ekonomisinin belirlediği sosyal ve ekonomik sistemdir. Bu sistemde genellikle bireylerin ya da grupların oluşturduğu tüzel kişiliklerin ya da şirketlerin emek, yer, üretim aracı ve para tica</w:t>
      </w:r>
      <w:r w:rsidR="00D5264B">
        <w:t>reti yapabilmeye hakkı vardır.</w:t>
      </w:r>
      <w:r w:rsidR="00D5264B">
        <w:br/>
      </w:r>
      <w:r w:rsidRPr="00D5264B">
        <w:rPr>
          <w:b/>
        </w:rPr>
        <w:t>Liberalizm:</w:t>
      </w:r>
      <w:r w:rsidRPr="0049174E">
        <w:t>Özgürlüğü birincil politik değer olarak ele alan bir ideoloji, politika geleneği ve düşünce akımıdır. Genel anlamda liberalizm, bireylerin ifade özgürlüğüne sahip olduğu, din, devlet ve kimi zaman kurumların gücünün sınırlandırıldığı, düşüncenin serbest bir şekilde dolaştığı, özel teşebbüse olanak sağlayan bir serbest piyasa ekonomisinin olduğu, hukukun üstünlüğünü geçerli kılan şeffaf bir devlet modeli ve to</w:t>
      </w:r>
      <w:r w:rsidR="00D5264B">
        <w:t>plumsal hayat düzeni hedefler.</w:t>
      </w:r>
      <w:r w:rsidR="00D5264B">
        <w:br/>
      </w:r>
      <w:r w:rsidRPr="00D5264B">
        <w:rPr>
          <w:b/>
        </w:rPr>
        <w:t>Oportünizm:</w:t>
      </w:r>
      <w:r w:rsidRPr="0049174E">
        <w:t xml:space="preserve"> Fırsatçılık. Çıkar sağlayabileceğini bildiği bir işi yapmak uğruna prensiplerinde</w:t>
      </w:r>
      <w:r w:rsidR="00D5264B">
        <w:t>n, karakterinden taviz vermek.</w:t>
      </w:r>
      <w:r w:rsidR="00D5264B">
        <w:br/>
      </w:r>
      <w:r w:rsidRPr="00D5264B">
        <w:rPr>
          <w:b/>
        </w:rPr>
        <w:t>Radikalizm(köktencilik):</w:t>
      </w:r>
      <w:r w:rsidRPr="0049174E">
        <w:t xml:space="preserve"> Toplumsal düzeni büyük oranda etkileyen değişimler içeren aşırı siyasi reformlar üretmeye çalışmak veya bunları desteklemek. Radika</w:t>
      </w:r>
      <w:r w:rsidR="00D5264B">
        <w:t>lizm yanlılarına radikal denir.</w:t>
      </w:r>
      <w:r w:rsidRPr="0049174E">
        <w:br/>
      </w:r>
      <w:r w:rsidRPr="00D5264B">
        <w:rPr>
          <w:b/>
        </w:rPr>
        <w:t>Popülizm:</w:t>
      </w:r>
      <w:r w:rsidR="00D5264B">
        <w:rPr>
          <w:b/>
        </w:rPr>
        <w:t xml:space="preserve"> </w:t>
      </w:r>
      <w:r w:rsidRPr="0049174E">
        <w:t>Toplumdaki elit bir tabaka tarafından halkın çıkarlarının bastırıldığını ve engellediğini varsayan ve devlet organlarının bu elit tabakanın etkisinden çıkarılıp halkın yararına ve toplum olarak gelişmesi için kullanılması gerektiğini söyleyen siyasi bir</w:t>
      </w:r>
      <w:r w:rsidR="00D5264B">
        <w:t xml:space="preserve"> felsefe veya söylem biçimidir.</w:t>
      </w:r>
      <w:r w:rsidRPr="0049174E">
        <w:br/>
      </w:r>
      <w:r w:rsidRPr="00D5264B">
        <w:rPr>
          <w:b/>
        </w:rPr>
        <w:t>Şovenizm:</w:t>
      </w:r>
      <w:r w:rsidRPr="0049174E">
        <w:t xml:space="preserve"> Yaygın olarak aşırı milliyetçilik anlamında kullanılır. En geniş anlamıyla şovenizm, herhangi bir gruba olan aşırı, nedene dayanmaksızın oluşan bağlılıktır; sıklıkla karşı gruba olan nefret ve kötü niyet duygularını da bebaberinde getirir.</w:t>
      </w:r>
      <w:r w:rsidRPr="0049174E">
        <w:br/>
      </w:r>
      <w:r w:rsidRPr="00D5264B">
        <w:rPr>
          <w:b/>
        </w:rPr>
        <w:t>Sosyalizm:</w:t>
      </w:r>
      <w:r w:rsidRPr="0049174E">
        <w:t xml:space="preserve"> İktidar ve üretim araçlarının halk tarafından kontrol edildiği bir toplum fikrine dayanan bir düşünce sistemidir. sınıfsız bir toplumun oluşturulması amacıyla, devrim ya da toplumsal evrimle örgütlü bir emekçi sınıf kurulma</w:t>
      </w:r>
      <w:r w:rsidR="00D5264B">
        <w:t xml:space="preserve">sıyla doğrudan bağlantılıdır. </w:t>
      </w:r>
      <w:r w:rsidRPr="0049174E">
        <w:t>Sosyalizm, kökenlerini sanayileşme dönemindeki aydınlanma düşüncesinde dile getirilen siyasal ve sosyal eşitlik isteğinden almıştır. Sosyalizmin temel hedefi kapitalizmin ortadan kaldırılması olduğundan, sosyalizm karşıtlarının büyük çoğunluğu kapitalizmin, özellikle de saf kapitalizmin ya da bırakınız yapsınlar liberalizminin destekçisidir. Bu grubun içinde liberaller, kilise kurumları, milliyetçiler, Neo-Naziler, faşistler de sosyalizme karşı ç</w:t>
      </w:r>
      <w:r w:rsidR="00D5264B">
        <w:t>ıkanların başında gelmektedir.</w:t>
      </w:r>
      <w:r w:rsidRPr="0049174E">
        <w:br/>
      </w:r>
      <w:r w:rsidRPr="00D5264B">
        <w:rPr>
          <w:b/>
        </w:rPr>
        <w:t xml:space="preserve">Marksizm: </w:t>
      </w:r>
      <w:r w:rsidRPr="0049174E">
        <w:t>İdeolojik alanda, esas olarak sınıflar savaşımı teorisini ortaya atan ve bu savaşımın zorunlu sonucu olarak proletarya diktatörlüğüne ve oradan da toplumsal eşitlik ve özgürlük dünyası komünizme varılacağını öngöre</w:t>
      </w:r>
      <w:r w:rsidR="00D5264B">
        <w:t>n bir öğreti olarak tanımlanır.</w:t>
      </w:r>
      <w:r w:rsidRPr="0049174E">
        <w:br/>
      </w:r>
    </w:p>
    <w:p w:rsidR="0049174E" w:rsidRPr="0049174E" w:rsidRDefault="0049174E" w:rsidP="0049174E">
      <w:r w:rsidRPr="00D5264B">
        <w:rPr>
          <w:b/>
        </w:rPr>
        <w:lastRenderedPageBreak/>
        <w:t>Leninizm:</w:t>
      </w:r>
      <w:r w:rsidRPr="0049174E">
        <w:t xml:space="preserve"> Marksizm üzerine kurulmuş politik ve ekonomik bir teoridir. Marksizm`in bir kolu ve aşaması olarak ele alınır, Bolşevik lider Vladimir Lenin tarafından geliştirildiği kabul edilir. Kısaca Leninizm, Marksizm’in çağın gereklerine göre hem kuramsal hem politik hem de ekonomik alanda, temel ilkelere bağlı kalarak yeniden</w:t>
      </w:r>
      <w:r w:rsidR="00D5264B">
        <w:t xml:space="preserve"> uyarlanması olarak anlaşılır.</w:t>
      </w:r>
      <w:r w:rsidR="00D5264B">
        <w:br/>
      </w:r>
      <w:r w:rsidRPr="00D5264B">
        <w:rPr>
          <w:b/>
        </w:rPr>
        <w:t>Stalinizm:</w:t>
      </w:r>
      <w:r w:rsidRPr="0049174E">
        <w:t xml:space="preserve"> Stalinizmin en önemli teorik katkısı t</w:t>
      </w:r>
      <w:r w:rsidR="00D5264B">
        <w:t>ek ülkede sosyalizm görüşüdür.</w:t>
      </w:r>
      <w:r w:rsidR="00D5264B">
        <w:br/>
      </w:r>
      <w:r w:rsidRPr="00D5264B">
        <w:rPr>
          <w:b/>
        </w:rPr>
        <w:t>Anarşizm:</w:t>
      </w:r>
      <w:r w:rsidRPr="0049174E">
        <w:t xml:space="preserve"> Toplumsal otoritenin, tahakkümün, erkin ve hiyerarşinin tüm biçimlerini bertaraf etmeyi savunan çeşitli politik felsefeleri ve toplumsal hareketleri tanımlayan sosyal bir terimdir. Anarşi, her koşulda her </w:t>
      </w:r>
      <w:r w:rsidR="00D5264B">
        <w:t xml:space="preserve">türlü otoriteyi reddetmektir. </w:t>
      </w:r>
      <w:r w:rsidRPr="0049174E">
        <w:t>Anarşizm, geleneksel siyasete karşıdır; devletsizlik ve şiddetsizlik temel ilkeleridir. Klasik anarşizmde parlamento sahte bir kurumdur, halkın iktidarı değildir,bu yüzden oy vermemek gerekir. Devlet, doğası gereği kötüdür, kötü olduğu için değil. Pa</w:t>
      </w:r>
      <w:r w:rsidR="00D5264B">
        <w:t>rtiler, düzenin elemanlarıdır.</w:t>
      </w:r>
      <w:r w:rsidRPr="0049174E">
        <w:t>Elitist bireyci anarşizmde devlet yoktur, vergi yoktur, askerlik yoktur, polis yoktur, kanun yoktur, bütün kolektiviteler yoktur ve sonunda toplum yoktur. Anarşistler Bolşevik devrimine karşıdır. Devletin yok olmasını kabul eder, düzenin sağlanmasını doğal hale bırakır. Kendi kendine işleyen bir ahlak düzeni, yasasız ve devletsiz işleyebilir. Yerel cemaatler doğrudan dayanışma ile devlet, sermaye, kiliseye karşı özgürlükleri savunabilir. Bu toplumsallık</w:t>
      </w:r>
      <w:r w:rsidR="00D5264B">
        <w:t>ta sınır tanımama ana ilkedir.</w:t>
      </w:r>
      <w:r w:rsidR="00D5264B">
        <w:br/>
      </w:r>
      <w:r w:rsidRPr="00D5264B">
        <w:rPr>
          <w:b/>
        </w:rPr>
        <w:t>Faşizm:</w:t>
      </w:r>
      <w:r w:rsidRPr="0049174E">
        <w:t xml:space="preserve"> İtalyan lider Benito Mussolini'nin 1922’de İtalya’da iktidarı ele geçirmesinin ardından, Mussolini iktidarı döneminde, İtalya'da resmi ideoloji olarak yürütülmüştür. Kısa süre içerisinde genel anlamıyla baskıcı, otoriter rejim anlayışını betimler bir nitelemeye dönüşmüş ve Nasyonal Sosyalizm (nazizm) başta olmak üzere, aşırı milliyetçi ve/veya anti-demokratik ideoloji ve yönetim sistemlerinin tamamına halk tarafından verilen g</w:t>
      </w:r>
      <w:r w:rsidR="00B0171D">
        <w:t>enel bir isim halini almıştır.</w:t>
      </w:r>
      <w:r w:rsidR="00B0171D">
        <w:br/>
      </w:r>
      <w:r w:rsidRPr="00D5264B">
        <w:rPr>
          <w:b/>
        </w:rPr>
        <w:t>Maoculuk:</w:t>
      </w:r>
      <w:r w:rsidRPr="0049174E">
        <w:t xml:space="preserve"> Asya tipi üretim tarzı olarak ifade edilen ve Doğu toplumlarına özgü olan bu durum Avrupa'dakinden farklı bir mülkiyet yapılanmasının bir sonucudur. Avrupa'da toprak sahibi Lordlar bulundukları bölgede Kralın yetkilerini paylaşır kendi bölgelerinde bağımsız hareket ederlerken Asya toplumlarında böyle bir durum görülmez, merkezi otorite güçlü yapısını devam ettirebilmek için toprağı bazı kişilere mülk olarak devretmez, ancak toprağın kullanım hakkını bazı koşullar altında devreder. Böylece ülke topraklarının tamamı devlete ya da aynı anlama gelmek üzere merkezi otoriteye bağlıdır. Böyle bir mülkiyet yapılanmasının sonucu olarak Asya toplumlarının üretim yapısı Avrupa'daki üretim yapısından farklılaşmıştır. Mao bu ikili yapı içerisinde Marksizm'in hayata geçirilmesi ve sosyalist iktidarın kurulabilmesi için Asya toplumlarına farkl</w:t>
      </w:r>
      <w:r w:rsidR="00B0171D">
        <w:t>ı bir örgütlenme uygulamıştır.</w:t>
      </w:r>
      <w:r w:rsidR="00B0171D">
        <w:br/>
      </w:r>
      <w:r w:rsidRPr="00B0171D">
        <w:rPr>
          <w:b/>
        </w:rPr>
        <w:t>Emperyalizm:</w:t>
      </w:r>
      <w:r w:rsidRPr="0049174E">
        <w:t xml:space="preserve"> Bir devletin veya ulusun başka devlet veya uluslar üzerinde kendi çıkarları doğrultusunda etkide bulunmaya çalışmasıdır. Çeşitli kaynaklar Emperyaliz</w:t>
      </w:r>
      <w:r w:rsidR="00B0171D">
        <w:t>mi aşağıdaki şekilde tanımlar:</w:t>
      </w:r>
      <w:r w:rsidR="00B0171D">
        <w:br/>
      </w:r>
      <w:r w:rsidRPr="0049174E">
        <w:t>•Bir ülk</w:t>
      </w:r>
      <w:r w:rsidR="00B0171D">
        <w:t>enin topraklarını genişletmesi</w:t>
      </w:r>
      <w:r w:rsidR="00B0171D">
        <w:br/>
      </w:r>
      <w:r w:rsidRPr="0049174E">
        <w:t xml:space="preserve">•Bir ulusun veya toplumun başka bir ulusu </w:t>
      </w:r>
      <w:r w:rsidR="00B0171D">
        <w:t>veya toplumu vergiye bağlaması</w:t>
      </w:r>
      <w:r w:rsidR="00B0171D">
        <w:br/>
      </w:r>
      <w:r w:rsidRPr="0049174E">
        <w:t>•Bir ulusun veya toplumun başka bir ulus veya toplumun topraklarında</w:t>
      </w:r>
      <w:r w:rsidR="00B0171D">
        <w:t>ki kaynaklarından yararlanması</w:t>
      </w:r>
      <w:r w:rsidR="00B0171D">
        <w:br/>
      </w:r>
      <w:r w:rsidRPr="0049174E">
        <w:t xml:space="preserve">•Bir ülkenin veya toplumun başka bir bölgeye kendi kültürünü yayması ve oranın </w:t>
      </w:r>
      <w:r w:rsidR="00B0171D">
        <w:t>halkını köle olarak kullanması</w:t>
      </w:r>
      <w:r w:rsidR="00B0171D">
        <w:br/>
      </w:r>
      <w:r w:rsidRPr="00B0171D">
        <w:rPr>
          <w:b/>
        </w:rPr>
        <w:t>68 Kuşağı:</w:t>
      </w:r>
      <w:r w:rsidRPr="0049174E">
        <w:t xml:space="preserve"> 68 kuşağını başlatan olayların ilki Fransa'daki Sorbonne Üniversitesi'nde meydana gelen öğrenci isyanıdır.Ayrıca Latin Amerikalı devrimci Ernesto Che Guevera'nın 1967 yılında Bolivya dağlarında yakalanarak öldürülmesi de bu olayların başlangıcına neden olarak gösterilebilir. 68 kuşağının içinde bulunduğu olaylarda sağ ve soldan birçok gencimiz hayatını yitirmiştir.Bu dönemde özellikle göze çarpan olaylar "kanlı pazar" ve 6. Filo'ya karşı yapılan Amerikan askerlerinin denize atıldığı olaylardır.Kanlı Pazar olayında 5 kişi bıçaklanmış ve 3'ü ölmüştür.Devrimcilerin 6. Filo'yu protesto amaçlı başlattıkları bu yürüyüşte radikal sağ görüşlüler bıçak ve sopalarla saldırarak devrimcileri yaralamıştır.</w:t>
      </w:r>
      <w:r w:rsidRPr="0049174E">
        <w:br/>
      </w:r>
      <w:r w:rsidRPr="0049174E">
        <w:br/>
      </w:r>
      <w:r w:rsidRPr="00B0171D">
        <w:rPr>
          <w:b/>
        </w:rPr>
        <w:lastRenderedPageBreak/>
        <w:t>78 kuşağı:</w:t>
      </w:r>
      <w:r w:rsidRPr="0049174E">
        <w:t xml:space="preserve"> Uluslararası çağrışımlı 68 kuşağından farklı olarak, ülkemize özgü bir kuşaktır.Bir kuşak olarak anılmasını ise 12 eylül'e ve 80 öncesi yükselen saldırılara borçludur.Onlara 68 kuşağının devamı denildi ama 68 kuşağı bile "biz edebiyattan geldik, bunlar öfkeden geliyorlar" t</w:t>
      </w:r>
      <w:r w:rsidR="00B0171D">
        <w:t>üründen farkları koydu ortaya.</w:t>
      </w:r>
      <w:r w:rsidR="00B0171D">
        <w:br/>
      </w:r>
      <w:r w:rsidRPr="00B0171D">
        <w:rPr>
          <w:b/>
        </w:rPr>
        <w:t>Küba devrimi:</w:t>
      </w:r>
      <w:r w:rsidRPr="0049174E">
        <w:t xml:space="preserve"> 26 Temmuz Hareketiyle birlikte kovulan Fulgencio Batista rejimi yerine Fidel Castro önderliğinde yeni bir Küba hükümeti kurulmasıdır. Süreç 26 Temmuz 1953 Moncada Kışlası isyanıyla başlar, 1 Ocak 1959`da Batista`nın kovulması ve Santa Clara, Santiago de Cuba şehirlerinin Fidel Castro, Che Guevara, Raul Castro liderliğindeki isyancılar tarafından ele geçirilmesiyle son bulur. "Küba devrimi" terimi, aynı zamanda kısaca Batista`nın devrilmesi ve Marksist ilkelerin yeni Küba Hükümeti tarafın</w:t>
      </w:r>
      <w:r w:rsidR="00B0171D">
        <w:t>dan uygulanmasını da belirtir.</w:t>
      </w:r>
      <w:r w:rsidR="00B0171D">
        <w:br/>
      </w:r>
      <w:r w:rsidR="00B0171D">
        <w:rPr>
          <w:b/>
        </w:rPr>
        <w:t>İran İslam Devrimi</w:t>
      </w:r>
      <w:r w:rsidRPr="00B0171D">
        <w:rPr>
          <w:b/>
        </w:rPr>
        <w:t xml:space="preserve">: </w:t>
      </w:r>
      <w:r w:rsidRPr="0049174E">
        <w:t xml:space="preserve">1979 yılında İran'ın Muhammed Rıza Pehlevi liderliğindeki bir anayasal monarşiden, Ayetullah Humeyni yönetiminde İslam hukuku ve Şii mezhebi görüşlerini esas alan bir İslam cumhuriyetine dönüştüren hareketin adıdır. </w:t>
      </w:r>
      <w:r w:rsidRPr="0049174E">
        <w:br/>
        <w:t>Devrimin nedenleri Şah yönetiminin halk arasında popüler olmaması ve son zamanlarda Şah'ın özellikle ABD'li yetkililerle fazlaca içli dışlı olması idi. 1902 doğumlu Humeyni, ülke içindeki Batı nüfuzuna, Şah'ın politikalarına açıkça karşı çıktı ve İslam'ın uzlaşmaz bir şekilde devlet politikası olması gerektiğini belirtti. 1960'larda sürgüne gönderilen Humeyni önce Türkiye'de, sonra Irak'ta kaldı. 1978'de Saddam Hüseyin Humeyni'yi Irak'tan kovunca ABD tekeliyetinden ç</w:t>
      </w:r>
      <w:r w:rsidR="00B0171D">
        <w:t xml:space="preserve">ekinen Fransa ona sahip çıktı. </w:t>
      </w:r>
      <w:r w:rsidRPr="0049174E">
        <w:t>Humeyni devrimden önce Paris'te kaldı. 1 Şubat 1979'da İran'a milyonların katıldığı bir karşılamayla dönen Humeyni, cumhurbaşkanlığına getirildi ve ömür boyu devletin dini ve siyasi lideri olarak kaldı. Devrim sırasında ilk önce liberal, sol ve dini gruplar Şah'ı devirmek için birleşmiş, Şah'ın devrilmesinden sonra ise iktidara yükselen Ayetullah Humeyni, muhalif liderleri ve grupları ortadan kaldırmış veya sindirmiştir. Devrimin oluşum sürecinde rantiyeci devlet modelinin petrol krizleri sonucunda çökmesi etkili olmuştur. Muhammed Rıza Şah'ın İran’ın gereksinimleriyle örtüşmeyen tarım politikaları kırsaldan Tahran'a göçü hızlandırmış ve büyük kentlerde siyasi İslam'a yönelen bir alt sınıf yaratmıştır. İran Devrimi'nin oluşumunda Amerika'nın İnsan Hakları Politikası ivmeyi arttırıcı bir rol oynamıştır. Aydınlar yayınladıkları açık mektuplarla demokratikleşme isteklerini belirtirken, ABD'nin de bu süreçte Şah'a baskı yapacağını düşünmekteydiler. Devrim sürecinde farklı gruplar şahı devirme amacıyla birleşmiş, İslamcılar bu süreç içinde güçlenerek devrimi bir İslam Devrimi'ne dönüştürmüşlerdir. Bu devrimle ABD, Ortadoğu'daki müttefikini kaybetmiştir. İranlı radikal gruplar, ABD'nin Tahran Büyük Elçiliğini basarak, bir</w:t>
      </w:r>
      <w:r w:rsidR="00B0171D">
        <w:t xml:space="preserve"> rehine krizi başlatmışlardır.</w:t>
      </w:r>
      <w:r w:rsidR="00B0171D">
        <w:br/>
      </w:r>
      <w:r w:rsidRPr="00B0171D">
        <w:rPr>
          <w:b/>
        </w:rPr>
        <w:t>Milli Demokratik Devrim:</w:t>
      </w:r>
      <w:r w:rsidRPr="0049174E">
        <w:t>1960'ların ikinci yarısında Türkiye İşçi Partisi (TİP) içindeki bölünmenin yönlerinden biridir. Özellikle Mehmet Ali Aybar'ın liderliğindeki TİP çevresi, "Milli Demokratik Devrim" ile "Sosyalist Devrim"i birbirinden ayrılamaz olduğunu savunup doğrudan bir Sosyalist devrimi tercih ederken, Mihri Belli'nin kavramlaştırdığı Milli Demokratik Devrim ise Türkiye'ye daha uygun bir devrim olarak ikinci bir grup tarafından tercih edilmiştir. Bu gruptakilere göre devrim, Sovyetler Birliğinde Şubat-1917'deki askeri isyan ve Kasım-1917'deki Bolşevik darbe süreçlerinde olduğu gibi iki aşamalı olmalıdır. Önce Milli Demokratik Devrim "askeri darbe" şeklinde "genç subayların" önderliğinde gerçekleşecek sonra da "proleter devrim" şiddete dayanmadan kesintisiz bir şekilde işçi sınıfının hakimiyetini kuracaktır. Çünkü MDD ile sosyalist devrim farklı türde çelişkilerin çözümünü içermekte, dolayısıyla farklı hedef ve ittifaklara dayansalar da birbirlerini tamamlamaktadırlar. Belli ve ekibi kendilerine yakıştırılan MDD’ciler ismini reddetmiş ve kendilerini "proleter devrimci"ler olarak tanımlamayı tercih etmişlerd</w:t>
      </w:r>
      <w:r w:rsidR="00B0171D">
        <w:t>ir.</w:t>
      </w:r>
      <w:r w:rsidR="00B0171D">
        <w:br/>
      </w:r>
      <w:r w:rsidRPr="00B0171D">
        <w:rPr>
          <w:b/>
        </w:rPr>
        <w:t xml:space="preserve">MDD'yi Savunan Partiler: </w:t>
      </w:r>
      <w:r w:rsidRPr="0049174E">
        <w:t>İşçi Partisi. MDD'yi Savunan Kişi ve Önderler: Mihri Belli, Doğu Perinçek, Mahir Çayan, Hasan Yalçın, Doğan Avcıoğlu, Deniz Gezmiş, İlhan Selçuk, Yalçın Küçük. MDD Çizgisinde Yayın Yapan Yayınlar: Teori (dergi), Aydınlık (dergi), Cumhuriyet (gazete), Ulusal Kanal, Yön.</w:t>
      </w:r>
      <w:r w:rsidRPr="0049174E">
        <w:br/>
      </w:r>
      <w:r w:rsidRPr="0049174E">
        <w:br/>
      </w:r>
      <w:r w:rsidRPr="00B0171D">
        <w:rPr>
          <w:b/>
        </w:rPr>
        <w:lastRenderedPageBreak/>
        <w:t>Proleter devrim:</w:t>
      </w:r>
      <w:r w:rsidRPr="0049174E">
        <w:t xml:space="preserve"> Bir ülkede, toplum içindeki tüm mevcut proleter ve ezilen sınıfların (başta işçi ve köylü sınıfı)siyasi ve ekonomik iktidarı ele geçirmesiyle ve sermaye (kapitalist) düzeninin yerine emek iktidarını kurmasıyla oluşan ve gelişen süreç. Ezilen işçi ve emekçi halkların diktatöryası üzerine kurulmuş bir sistem.Proleter devrim kuramcılarına göre ancak proletarya partisi önderliği</w:t>
      </w:r>
      <w:r w:rsidR="00B0171D">
        <w:t>nde olabilecek siyasal devrim.</w:t>
      </w:r>
      <w:r w:rsidR="00B0171D">
        <w:br/>
      </w:r>
      <w:r w:rsidRPr="00B0171D">
        <w:rPr>
          <w:b/>
        </w:rPr>
        <w:t>Proleter enternasyonalizm:</w:t>
      </w:r>
      <w:r w:rsidRPr="0049174E">
        <w:t xml:space="preserve"> İşçi sınıfına ait bütün dünyadaki insanların millete bakmaksızın dünya devrimini gerçekleştirmek için birlik içerisinde hareket etmesi gerektiğini söyleyen Marksist sosyal sınıf teorisidir.Proletaryanın sınıfsal çıkarları, bütün insanlığın gelecek çıkarları ve özlemleriyle özdeş anlamda ele alındığından dolayı, proletarya ulusal nitelikte degil enternasyonal niteliktedir. Marksist siyasal teori, insanlığın kurtuluşunun proletarya enternasyonalizmini</w:t>
      </w:r>
      <w:r w:rsidR="00B0171D">
        <w:t>n bir eseri olacağını savunur.</w:t>
      </w:r>
      <w:r w:rsidR="00B0171D">
        <w:br/>
      </w:r>
      <w:r w:rsidRPr="00B0171D">
        <w:rPr>
          <w:b/>
        </w:rPr>
        <w:t>Yasama:</w:t>
      </w:r>
      <w:r w:rsidRPr="0049174E">
        <w:t xml:space="preserve"> “Türkiye Büyük Millet Meclisine ait ve 1982 Anayasasının 87’nci maddesinde sayılan yetkilerdir” şeklinde tanımlayabiliriz:</w:t>
      </w:r>
      <w:r w:rsidRPr="0049174E">
        <w:br/>
        <w:t>Bu maddeye göre “yasama yetkisi”nin kapsamında şu yetk</w:t>
      </w:r>
      <w:r w:rsidR="00B0171D">
        <w:t>ilerin bulunduğu söylenebilir:</w:t>
      </w:r>
      <w:r w:rsidR="00B0171D">
        <w:br/>
      </w:r>
      <w:r w:rsidRPr="0049174E">
        <w:t>• Kanun koymak, değiştirmek ve kaldırmak.</w:t>
      </w:r>
      <w:r w:rsidRPr="0049174E">
        <w:br/>
        <w:t>• Bakanlar Kurulu ve bakanları denetlemek.</w:t>
      </w:r>
      <w:r w:rsidRPr="0049174E">
        <w:br/>
        <w:t>• Bakanlar Kuruluna belli konularda kanun hükmünde kararname çıkarma yetkisi vermek.</w:t>
      </w:r>
      <w:r w:rsidRPr="0049174E">
        <w:br/>
        <w:t>•Bütçe ve kesin hesap kanun tasarılarını görüşmek ve kabul etmek.</w:t>
      </w:r>
      <w:r w:rsidRPr="0049174E">
        <w:br/>
        <w:t>• Para basılmasına karar vermek.</w:t>
      </w:r>
      <w:r w:rsidRPr="0049174E">
        <w:br/>
        <w:t>• Savaş ilânına karar vermek.</w:t>
      </w:r>
      <w:r w:rsidRPr="0049174E">
        <w:br/>
        <w:t>• Milletlerarası andlaşmaların onaylanmasını uygun bulmak.</w:t>
      </w:r>
      <w:r w:rsidRPr="0049174E">
        <w:br/>
        <w:t>• Anayasanın 14’üncü maddesindeki fiillerden dolayı hüküm giyenler hariç olmak üzere, genel ve özel af ilânına karar vermek.</w:t>
      </w:r>
      <w:r w:rsidRPr="0049174E">
        <w:br/>
        <w:t>• Mahkemelerce verilip kesinleşen ölüm cezalarının yerine getirilmesine karar vermek.</w:t>
      </w:r>
      <w:r w:rsidRPr="0049174E">
        <w:br/>
        <w:t>• Anayasanın diğer maddelerinde öngörülen yetkileri kullanmak</w:t>
      </w:r>
      <w:r w:rsidR="00B0171D">
        <w:t xml:space="preserve"> ve görevleri yerine getirmek.</w:t>
      </w:r>
      <w:r w:rsidR="00B0171D">
        <w:br/>
      </w:r>
      <w:r w:rsidRPr="00B0171D">
        <w:rPr>
          <w:b/>
        </w:rPr>
        <w:t>Yürütme:</w:t>
      </w:r>
      <w:r w:rsidRPr="0049174E">
        <w:t xml:space="preserve"> Cumhurbaşkanı Türkiye Cumhuriyeti'nde de yürütmenin başıdır. Bakanlar Kurulu'na başkanlık eder. Hükümeti ve icraatlarını yönetir. Cumhurbaşkanı(yalnızca devlet başkanıdır, hükümet başkanı değildir.)’nın</w:t>
      </w:r>
      <w:r w:rsidR="00B0171D">
        <w:t xml:space="preserve"> yürütme ile ilgili görevleri:</w:t>
      </w:r>
      <w:r w:rsidR="00B0171D">
        <w:br/>
      </w:r>
      <w:r w:rsidRPr="0049174E">
        <w:t>•Mecliste açılış konuşması yapmak.</w:t>
      </w:r>
      <w:r w:rsidRPr="0049174E">
        <w:br/>
        <w:t>•Meclisi toplantıya çağırmak.</w:t>
      </w:r>
      <w:r w:rsidRPr="0049174E">
        <w:br/>
        <w:t>•Kanunları yayımlamak.</w:t>
      </w:r>
      <w:r w:rsidRPr="0049174E">
        <w:br/>
        <w:t>•Kanunları tekrar görüşülmek üzere TBMM'ye geri göndermek.</w:t>
      </w:r>
      <w:r w:rsidRPr="0049174E">
        <w:br/>
        <w:t>•Anayasa değişikliklerini gerekli gördüğü taktirde halkoylamasına sunmak.</w:t>
      </w:r>
      <w:r w:rsidRPr="0049174E">
        <w:br/>
        <w:t>•Anayasa Mahkemesine iptal davası açmak.</w:t>
      </w:r>
      <w:r w:rsidRPr="0049174E">
        <w:br/>
        <w:t>•Başbakanı atamak.</w:t>
      </w:r>
      <w:r w:rsidRPr="0049174E">
        <w:br/>
        <w:t>•Başbakanın isteği üzerine bakanları atamak ve istifalarını kabul etmek.</w:t>
      </w:r>
      <w:r w:rsidRPr="0049174E">
        <w:br/>
        <w:t>•Gerekli görünce bakanlar kuruluna başkanlık etmek ve kurulu toplantıya çağırmak.</w:t>
      </w:r>
      <w:r w:rsidRPr="0049174E">
        <w:br/>
        <w:t>•Milletler arası antlaşmaları onaylamak ve yayımlamak.</w:t>
      </w:r>
      <w:r w:rsidRPr="0049174E">
        <w:br/>
        <w:t>•TBMM adına TSK ya başkomutanlık yapmak.</w:t>
      </w:r>
      <w:r w:rsidRPr="0049174E">
        <w:br/>
        <w:t>•TSK’nin kullanılmasına karar vermek.</w:t>
      </w:r>
      <w:r w:rsidRPr="0049174E">
        <w:br/>
        <w:t>•Genelkurmay Başkanını atamak.</w:t>
      </w:r>
      <w:r w:rsidRPr="0049174E">
        <w:br/>
        <w:t>•MGK'yı toplantıya çağırmak.Kurula başkanlık etmek.</w:t>
      </w:r>
      <w:r w:rsidRPr="0049174E">
        <w:br/>
        <w:t>•Başkanlığında toplanan bakanlar kurulu kararıyla sıkıyönetim ve olağanüstü hal ilen etmek.</w:t>
      </w:r>
      <w:r w:rsidRPr="0049174E">
        <w:br/>
        <w:t>•Kararnameleri imzalamak.</w:t>
      </w:r>
      <w:r w:rsidRPr="0049174E">
        <w:br/>
        <w:t>•Belirli kişilerin cezalarını hafifletmek veya kaldırmak.</w:t>
      </w:r>
      <w:r w:rsidRPr="0049174E">
        <w:br/>
        <w:t>•Devlet Denetleme Kurulunun üyelerini ve başkanını atamak.</w:t>
      </w:r>
      <w:r w:rsidRPr="0049174E">
        <w:br/>
      </w:r>
      <w:r w:rsidRPr="0049174E">
        <w:lastRenderedPageBreak/>
        <w:t>•DDK'ye inceleme ve denetleme yaptırmak.</w:t>
      </w:r>
      <w:r w:rsidRPr="0049174E">
        <w:br/>
        <w:t>•YÖK'ün üyelerini seçmek.</w:t>
      </w:r>
      <w:r w:rsidRPr="0049174E">
        <w:br/>
        <w:t xml:space="preserve">•Üniversite </w:t>
      </w:r>
      <w:r w:rsidR="00B0171D">
        <w:t>rektörlerini seçmek.</w:t>
      </w:r>
      <w:r w:rsidR="00B0171D">
        <w:br/>
      </w:r>
      <w:r w:rsidRPr="00B0171D">
        <w:rPr>
          <w:b/>
        </w:rPr>
        <w:t xml:space="preserve">Yargı: </w:t>
      </w:r>
      <w:r w:rsidRPr="0049174E">
        <w:t>Yürütmeyi denetleyen ve vatandaşların yasal haklarını kanun önünde</w:t>
      </w:r>
      <w:r w:rsidR="00B0171D">
        <w:t xml:space="preserve"> koruması için çalışan erktir.</w:t>
      </w:r>
      <w:r w:rsidR="00B0171D">
        <w:br/>
      </w:r>
      <w:r w:rsidRPr="00B0171D">
        <w:rPr>
          <w:b/>
        </w:rPr>
        <w:t>Anayasa Mahkemesi:</w:t>
      </w:r>
      <w:r w:rsidRPr="0049174E">
        <w:t xml:space="preserve"> 1961 Anayasası’yla kurulmuştur. Amacı Anayasa’da yazılı temel hak ve özgürlükleri korumak ve TBMM tarafından çıkarılan yasaların başvuru üzerine anayasa'ya uygun olup olmadı</w:t>
      </w:r>
      <w:r w:rsidR="00B0171D">
        <w:t>ğını denetlemektir."Görevleri:</w:t>
      </w:r>
      <w:r w:rsidR="00B0171D">
        <w:br/>
      </w:r>
      <w:r w:rsidRPr="0049174E">
        <w:t>•Parlamentonun çıkardığı yasaların gene parlamentonun daha önce yasalaştırdığı kavramlarla uygunluğunu incelemesi ve çelişkilerin önlenmesi, Anayasa değişikliklerinin usul, kanunların, kanun hükmünde kararnamelerin ve TBMM İçtüzüğü'nün hem usul hem de esas bakımından Anay</w:t>
      </w:r>
      <w:r w:rsidR="00B0171D">
        <w:t>asa'ya uygunluğunu denetlemek,</w:t>
      </w:r>
      <w:r w:rsidR="00B0171D">
        <w:br/>
      </w:r>
      <w:r w:rsidRPr="0049174E">
        <w:t xml:space="preserve">•Siyasi partilerin siyasi partiler kanununa uygun faaliyetlerde bulunduğuna dair, TBMM kararlarıyla milletvekillerinin yasama dokunulmazlıklarının kaldırıldığında veya üyeliklerinin düşürüldüğünde </w:t>
      </w:r>
      <w:r w:rsidR="00B0171D">
        <w:t>bu kararların iptaline bakmak,</w:t>
      </w:r>
      <w:r w:rsidR="00B0171D">
        <w:br/>
      </w:r>
      <w:r w:rsidRPr="0049174E">
        <w:t xml:space="preserve">•Siyasal Partilerin </w:t>
      </w:r>
      <w:r w:rsidR="00B0171D">
        <w:t>kapatılması davalarına bakmak,</w:t>
      </w:r>
      <w:r w:rsidR="00B0171D">
        <w:br/>
      </w:r>
      <w:r w:rsidRPr="0049174E">
        <w:t>•Uyuşmazlık Mahkemesi'ne başkanlık edecek üyey</w:t>
      </w:r>
      <w:r w:rsidR="00B0171D">
        <w:t>i atamak olarak belirlenmiştir.</w:t>
      </w:r>
      <w:r w:rsidR="00B0171D" w:rsidRPr="0049174E">
        <w:t xml:space="preserve"> </w:t>
      </w:r>
      <w:r w:rsidR="00B0171D">
        <w:br/>
      </w:r>
      <w:r w:rsidRPr="0049174E">
        <w:t>12 Eylül 2010'da yapılan Türkiye anayasa değişikliği referandumunun kabul edilmesi ile aşağıdaki değişiklikler yürürlüğü girmiştir.</w:t>
      </w:r>
      <w:r w:rsidR="00B0171D">
        <w:t xml:space="preserve"> </w:t>
      </w:r>
      <w:r w:rsidRPr="0049174E">
        <w:t>Anayasa Mahkemesi'nde yedek üyelik sistemi kaldırıldı. Mahkeme, "11 asıl 4 yedek" üye yerine "17 asıl" üyeden oluşacak. Mevcut yedek üyeler</w:t>
      </w:r>
      <w:r w:rsidR="00B0171D">
        <w:t xml:space="preserve"> asıl üye sıfatını kazanmıştır.</w:t>
      </w:r>
      <w:r w:rsidRPr="0049174E">
        <w:t>Anayasa Mahkemesi üyelerinin görev süres</w:t>
      </w:r>
      <w:r w:rsidR="00B0171D">
        <w:t xml:space="preserve">i 12 yıl olarak belirlenmiştir. </w:t>
      </w:r>
      <w:r w:rsidRPr="0049174E">
        <w:t>Vatandaşlara Anayasa Mahkemesi'ne bireysel b</w:t>
      </w:r>
      <w:r w:rsidR="00B0171D">
        <w:t xml:space="preserve">aşvuru yapma hakkı verilmiştir. </w:t>
      </w:r>
      <w:r w:rsidRPr="0049174E">
        <w:t>Anayasa Mahkemesi tarafından yapılan "Yüce Divan" yargılamaları için Ya</w:t>
      </w:r>
      <w:r w:rsidR="00B0171D">
        <w:t xml:space="preserve">rgıtay'a temyize gidilebilecek. </w:t>
      </w:r>
      <w:r w:rsidRPr="0049174E">
        <w:t>Anayasa Mahkemesi üç daireye bölünmüştür. Daireler, daire başkanı başkanlığında dört üyenin katılımıyla toplanacak. Siyasi partilere ilişikin dava ve başvurulara, iptal ve itiraz davalarına ve Yüce Divan sıfatıyla görülecek yargıla</w:t>
      </w:r>
      <w:r w:rsidR="00B0171D">
        <w:t xml:space="preserve">malara ise Genel Kurul bakacak. </w:t>
      </w:r>
      <w:r w:rsidRPr="0049174E">
        <w:t>Anayasa değişikliğinin iptali ve siyasi parti kapatma davalarında üyelerin 3/5'</w:t>
      </w:r>
      <w:r w:rsidR="00B0171D">
        <w:t xml:space="preserve">i yerine 2/3'ünün oyu aranacak.                              </w:t>
      </w:r>
      <w:r w:rsidRPr="0049174E">
        <w:t>Mahkemenin üye y</w:t>
      </w:r>
      <w:r w:rsidR="00B0171D">
        <w:t xml:space="preserve">apısı aşağıdaki gibi değişecek:                                                                                                         </w:t>
      </w:r>
      <w:r w:rsidRPr="00B0171D">
        <w:rPr>
          <w:b/>
        </w:rPr>
        <w:t>Hâkimler ve Savcılar Yüksek Kurulu:</w:t>
      </w:r>
      <w:r w:rsidRPr="0049174E">
        <w:t xml:space="preserve"> Türkiye Cumhuriyeti'nde adli ve idari hakim ve savcılarını mesleğe kabul etme, atama, nakletme, geçici yetki verme, yükselme ve birinci sınıfa ayrıma, kadro dağıtma, meslekte kalmaları uygun görülmeyenler hakkında karar verme, disiplin cezası verme veya görevden uzaklaştırma işlemlerini yapan kurumdur. Başkanı Adalet Bakanı'dır.</w:t>
      </w:r>
      <w:r w:rsidR="00B0171D">
        <w:t xml:space="preserve"> 13 Mayıs 1981'de kurulmuştur.</w:t>
      </w:r>
      <w:r w:rsidR="00B0171D">
        <w:br/>
      </w:r>
      <w:r w:rsidRPr="00B0171D">
        <w:rPr>
          <w:b/>
        </w:rPr>
        <w:t>Yüce Divan:</w:t>
      </w:r>
      <w:r w:rsidRPr="0049174E">
        <w:t xml:space="preserve"> Cumhurbaşkanı, Bakanlar Kurulu üyeleri, Anayasa Mahkemesi, Yargıtay, Danıştay, Askeri Yargıtay, Askeri Yüksek İdare Mahkemesi Başkan ve üyeleri, Başsavcılarını, Cumhuriyet Başsavcı vekilleri, Hakimler ve Savcılar Yüksek Kurulu ve Sayıştay Başkan ve üyelerinin görevleriyle ilgili suçlarından dolayı yargılamaya yetkili yüksek mahkemedir. Anayasa'nın 148. maddesinin 3. fıkrası uyarınca, Yüce Divan sıfatını Anayasa Mahkemesi kullanır ve gerektiğinde Anayasa Mahkemesi üyeleri, Yüce Divan sıfatıyla toplanır.</w:t>
      </w:r>
      <w:r w:rsidRPr="0049174E">
        <w:br/>
        <w:t>Yüce Divan'da savcılık görevini Yargıtay cumhuriyet başsavcısı ya da yardımcısı yapar. Yüce Divan'ın kararları kesindir, bunlara karşı hiçbir merciye başvurud</w:t>
      </w:r>
      <w:r w:rsidR="00B0171D">
        <w:t xml:space="preserve">a bulunulamaz. </w:t>
      </w:r>
      <w:r w:rsidRPr="0049174E">
        <w:t>Cumhurbaşkanının vatan hainliği suçundan ve Başbakan veya Bakanlardan birinin TBMM iç tüzüğünde gösterilen şekilde yargılanmasını gerektiren bir suçu dolayısıyla Yüce Divanda yargılanmalarına karar verilebilir. Cumhurbaşkanı, vatana ihanetten dolayı, TBMM üye tam sayısının en az üçte birinin teklifi üzerine, üye tam sayısının en az dörtte üçünün vereceği kararla suçlandırılır. Ondan sonra yüce Divana sevk edilir. Başbakan ve Bakanlardan herhangi biri hakkında açılan soruşturma neticesinde hazırlanan rapor Mecliste görüşülür. Meclis gerek gördüğünde ilgiliyi Yüce Divana sevk kararı verir. Yüce Divana sevk kararı ancak üye tam sayısının salt çoğunluğu ile alınır.</w:t>
      </w:r>
      <w:r w:rsidRPr="0049174E">
        <w:br/>
      </w:r>
      <w:r w:rsidRPr="0049174E">
        <w:br/>
      </w:r>
      <w:r w:rsidRPr="0049174E">
        <w:lastRenderedPageBreak/>
        <w:t>Yüce Divanda sanığın sorguya çekilmesi sırasında, üyeler ve Cumhuriyet Başsavcısı veya Cumhuriyet Başsavcı vekili, Başkanın izni</w:t>
      </w:r>
      <w:r w:rsidR="00B0171D">
        <w:t xml:space="preserve"> ile sanığa soru sorabilirler. </w:t>
      </w:r>
      <w:r w:rsidRPr="0049174E">
        <w:t xml:space="preserve">1961 ve 1982 Anayasası (madde 148) Yüce Divan adı altında müstakil bir mahkeme kurmamış bu mahkemenin vazifesini de yapmak üzere Anayasa </w:t>
      </w:r>
      <w:r w:rsidR="00B0171D">
        <w:t>Mahkemesini yetkilendirmiştir.</w:t>
      </w:r>
      <w:r w:rsidR="00B0171D">
        <w:br/>
      </w:r>
      <w:r w:rsidRPr="00B0171D">
        <w:rPr>
          <w:b/>
        </w:rPr>
        <w:t>Yargıtay:</w:t>
      </w:r>
      <w:r w:rsidRPr="0049174E">
        <w:t xml:space="preserve"> Adliye mahkemelerince verilen ve kanunun başka bir adli yargı merciine bırakmadığı karar ve hükümlerin son inceleme mercii olup, Türkiye Cumhuriyeti Anayasası ile bu kanun ve diğer kanunların hükümlerinde görev yapan bağımsız bir yüksek mahkemedir. 6 Şubat 2008 tarihinde Yargıtay Birinci Hakimliği'ne Hasan Gerçeker seçilmiştir.2008 yılı bütçesi kapsamında Yargıtay'a öngörülen ödeneğin 49 milyo</w:t>
      </w:r>
      <w:r w:rsidR="00B0171D">
        <w:t>n 12 bin YTL olduğu açıklandı.</w:t>
      </w:r>
      <w:r w:rsidR="00B0171D">
        <w:br/>
      </w:r>
      <w:r w:rsidRPr="00B0171D">
        <w:rPr>
          <w:b/>
        </w:rPr>
        <w:t>Askerî Yargıtay:</w:t>
      </w:r>
      <w:r w:rsidRPr="0049174E">
        <w:t xml:space="preserve"> Askerî mahkemeler tarafından verilen karar ve hükümlerin son inceleme merciidir. Ayrıca, askerlerin yasayla belirlenmiş kimi davalarına ilk ve son derece mahkemesi olarak bakar. Askerî Yargıtay üyeleri, birinci sınıf askerî hâkimler arasından seçilir. Askerî Yargıtay Genel Kurulunun üye tam sayısının salt çoğunluğu ve gizli oyla, her boş yer için üçer aday belirlenir. Belirleyici seçimi cumhurbaşkanı bu adaylar arasından yapar. Askerî Yargıtay başkanı, başsavcısı, ikinci başkanı ve daire başkanları Askerî Yargıtay üyeleri arasından rütbe ve kıdem sırasına göre atanır. Askerî Yargıtay’ın kuruluşu, işleyişi, üyelerinin disiplin ve özlük işleri, mahkemelerin bağımsızlığı, hâkimlik teminatı ve askerlik hizmetlerinin </w:t>
      </w:r>
      <w:r w:rsidR="00B0171D">
        <w:t>gerekleri, yasayla düzenlenir.</w:t>
      </w:r>
      <w:r w:rsidR="00B0171D">
        <w:br/>
      </w:r>
      <w:r w:rsidRPr="00B0171D">
        <w:rPr>
          <w:b/>
        </w:rPr>
        <w:t xml:space="preserve">Danıştay: </w:t>
      </w:r>
      <w:r w:rsidRPr="0049174E">
        <w:t>İdare ve vergi mahkemelerinin nihai karar ve hükümlerinin son incelem</w:t>
      </w:r>
      <w:r w:rsidR="00B0171D">
        <w:t>e yeri.</w:t>
      </w:r>
      <w:r w:rsidR="00B0171D">
        <w:br/>
      </w:r>
      <w:r w:rsidRPr="00B0171D">
        <w:rPr>
          <w:b/>
        </w:rPr>
        <w:t>Sayıştay:</w:t>
      </w:r>
      <w:r w:rsidRPr="0049174E">
        <w:t xml:space="preserve"> Anayasamız Sayıştay’a; Genel ve katma bütçeli dairelerin gelir, gider ve mallarını Türkiye Büyük Millet Meclisi adına denetlemek, Sorumluların hesap ve işlemlerini kesin hükme bağlamak, Kanunlarla verilen inceleme, denetleme ve hükme bağlama işlerini yapmak, Türkiye Büyük Millet Meclisine kesin hesap kanun tasarıları hakkında uygunluk bildirimi sunmak, görevlerini vermiştir.Uyuşmazlık Mahkemesi, Türkiye Cumhuriyeti Anayasası'nda düzenlenen yüksek mahkemelerin altıncısıdır. Mahkeme, 9 Temmuz 1945 tarihinde kabul olunan 4788 sayılı Uyuşmazlık Mahkemesi Kurulması Hakkında Kanun (mülga) ile kurularak görevine başladı. Mahkemenin temel görevi, adli, idari ve askeri yargı organları arasındaki görev ve hüküm uyuşmazlıklarını kesin olarak çözümlem</w:t>
      </w:r>
      <w:r w:rsidR="00B0171D">
        <w:t xml:space="preserve">ektir. </w:t>
      </w:r>
      <w:r w:rsidR="00B0171D">
        <w:br/>
      </w:r>
      <w:r w:rsidRPr="00B0171D">
        <w:rPr>
          <w:b/>
        </w:rPr>
        <w:t>Uyuşmazlık Mahkemesi:</w:t>
      </w:r>
      <w:r w:rsidRPr="0049174E">
        <w:t xml:space="preserve"> Bir başkan ile 12 asıl, 12 de yedek üyeden oluşur. Uyuşmazlık Mahkemesi başkanı, Anayasa Mahkemesi'nce kendi asıl ve yedek üyeleri arasından seçilir.Uyuşmazlık mahkemesi, hukuk ve ceza bölümlerine ayrılır. Hukuk uyuşmazlıkları hukuk bölümünde, ceza uyuşmazlıkları ceza bölümünde karara bağlanır. Her bölüm bir baş</w:t>
      </w:r>
      <w:r w:rsidR="00B0171D">
        <w:t>kan ile 6 asıl üyeden kurulur.</w:t>
      </w:r>
      <w:r w:rsidR="00B0171D">
        <w:br/>
      </w:r>
      <w:r w:rsidRPr="00B0171D">
        <w:rPr>
          <w:b/>
        </w:rPr>
        <w:t>Askerî Yüksek İdare Mahkemesi:</w:t>
      </w:r>
      <w:r w:rsidRPr="0049174E">
        <w:t xml:space="preserve"> Türkiye'de asker idari yargı alanında faaliyet gösteren tek mahkemedir. 4 Temmuz 1972 tarih ve 1602 sayılı kanunla kuruldu.Askerî olmayan makamlarca tesis edilmiş olsa bile, asker kişileri ilgilendiren ve askeri hizmete ilişkin idari işlem ve eylemlerden doğan uyuşmazlıkların yargı denetimini yapan i</w:t>
      </w:r>
      <w:r w:rsidR="00B0171D">
        <w:t>lk ve son derece mahkemesidir.</w:t>
      </w:r>
      <w:r w:rsidRPr="0049174E">
        <w:t>Türk Silahlı Kuvvetleri'nde görevli bulunan veya hizmetten ayrılmış olan subay, askeri memur, astsubay, askeri öğrenci, uzman çavuş, uzman jandarma çavuş, erbaş ve erler ile sivil memur</w:t>
      </w:r>
      <w:r w:rsidR="00B0171D">
        <w:t>lar hakkındaki davalara bakar.</w:t>
      </w:r>
      <w:r w:rsidRPr="0049174E">
        <w:t>Askeri Yüksek İdare Mahkemesi üyeleri, iki yılını doldurmuş kurmay yarbaylarla albay rütbesinde üç yılını doldurmamış kurmay subaylar ve en az yarbay rütbesinde birinci sınıf askeri hakimler arasından gösterilen 3 aday içi</w:t>
      </w:r>
      <w:r w:rsidR="00B0171D">
        <w:t>nden cumhurbaşkanınca seçilir.</w:t>
      </w:r>
      <w:r w:rsidR="00B0171D">
        <w:br/>
      </w:r>
      <w:r w:rsidRPr="00B0171D">
        <w:rPr>
          <w:b/>
        </w:rPr>
        <w:t>Yüksek Askerî Şûra:</w:t>
      </w:r>
      <w:r w:rsidRPr="0049174E">
        <w:t xml:space="preserve"> Silâhlı Kuvvetler'e ait her türlü önemli meseleleri inceler, bunlarla ilgili prensip kararları alır, savaş gücü çalışmaları vb. konularda hükûmete gerekli tavsiyelerde bulunur, silâhlı kuvvetlere ait kanun tasarılarını, silâhlı kuvvetlerin en yüksek kurulu olarak görüşür v</w:t>
      </w:r>
      <w:r w:rsidR="00B0171D">
        <w:t xml:space="preserve">e tasarılara son şeklini verir. </w:t>
      </w:r>
      <w:r w:rsidRPr="0049174E">
        <w:t>T.C. Anayasası gereğince Başbakan'ın başkanlık ettiği Şûra'ya, Genelkurmay Başkanı, Milli Savunma Bakanı, Kuvvet Komutanları, Jandarma Genel Komutanı ile TSK'ya mensup tüm Orgeneral/Oramiral rütbesindeki komutanlar katılır.</w:t>
      </w:r>
      <w:r w:rsidRPr="0049174E">
        <w:br/>
      </w:r>
      <w:r w:rsidRPr="0049174E">
        <w:br/>
      </w:r>
      <w:r w:rsidRPr="0049174E">
        <w:lastRenderedPageBreak/>
        <w:t>Yüksek Askeri Şûra yılda iki kez, teamülen Ağustos ve Aralık aylarında toplanır. Şurada, Türk Silahlı Kuvvetleri'ne mensup albayların general ya da amiralliğe terfileri ile bir üst rütbeye terfi edecek general ve amirallerin durumları görüşülür.Ayrıca çeşitli nedenlerden dolayı TSK'dan atılacak personel içind</w:t>
      </w:r>
      <w:r w:rsidR="00B0171D">
        <w:t xml:space="preserve">e karar verilme toplantısıdır. </w:t>
      </w:r>
      <w:r w:rsidRPr="0049174E">
        <w:t>Yüksek Askerî Şûra kararla</w:t>
      </w:r>
      <w:r w:rsidR="00B0171D">
        <w:t>rı yargı denetiminden muaftır.</w:t>
      </w:r>
      <w:r w:rsidR="00B0171D">
        <w:br/>
      </w:r>
      <w:r w:rsidRPr="00B0171D">
        <w:rPr>
          <w:b/>
        </w:rPr>
        <w:t>Yüksek Seçim Kurulu:</w:t>
      </w:r>
      <w:r w:rsidRPr="0049174E">
        <w:t xml:space="preserve"> Türkiye'deki seçimlerin genel yönetim ve denetimini yürüten aynı zamanda Yargıtay ve Danıştay'ın kendi içlerinden çıkardıkları 7 asil üyelerden oluşan seçimlerin yargısal denetimini de sağlayan kar</w:t>
      </w:r>
      <w:r w:rsidR="00B0171D">
        <w:t>ma egemen üst yargı merciidir.</w:t>
      </w:r>
      <w:r w:rsidR="00B0171D">
        <w:br/>
      </w:r>
      <w:r w:rsidRPr="00B0171D">
        <w:rPr>
          <w:b/>
        </w:rPr>
        <w:t>Yükseköğretim Kurulu:</w:t>
      </w:r>
      <w:r w:rsidRPr="0049174E">
        <w:t xml:space="preserve"> 1982 Anayasası'nın 131. maddesi esasında; "Yükseköğretim kurumlarının öğretimini planlamak, düzenlemek, yönetmek, denetlemek, yükseköğretim kurumlarındaki eğitim-öğretim ve bilimsel araştırma faaliyetlerini yönlendirmek bu kurumların kanunda belirtilen amaç ve ilkeler doğrultusunda kurulmasını, geliştirmesini ve üniversitelere tahsis edilen kaynakların etkili bir biçimde kullanılmasını sağlamak ve öğretim elemanlarının yetiştirilmesi için planlama yapmak maksadı ile kurulmuş olan kurum.</w:t>
      </w:r>
      <w:r w:rsidRPr="0049174E">
        <w:br/>
        <w:t>Anayasa'ya göre ; Kurulun teşkilatı, görev, yetki, sorumluluğu ve çalışm</w:t>
      </w:r>
      <w:r w:rsidR="00B0171D">
        <w:t xml:space="preserve">a esasları kanunla düzenlenir. </w:t>
      </w:r>
      <w:r w:rsidRPr="0049174E">
        <w:t>Sözkonusu kanun 1981’de çıkarılan 2547 say</w:t>
      </w:r>
      <w:r w:rsidR="00B0171D">
        <w:t xml:space="preserve">ılı Yükseköğretim Kanunu'dur. </w:t>
      </w:r>
      <w:r w:rsidRPr="0049174E">
        <w:t>Bu kanuna göre Yükseköğretim, akademik, kurumsal ve idari yönden yeniden yapılanmamıştır. Kanunla Türkiye'deki tüm yükseköğretim kurumları Yükseköğretim Kurulu (YÖK) çatısı altında toplanmış, akademiler üniversitelere, eğitim enstitüleri eğitim fakültelerine dönüştürülmüş ve konservatuvarlar ile meslek yüksekokulları üniversitelere bağlanmıştır. Böylece, söz konusu kanun hükümleri ve Anayasa’nın 130. ve 131. maddeleriyle kendisine verilen görev ve yetkiler çerçevesinde özerkliğe ve kamu tüzel kişiliğine sahip bir kuruluş olan Yükseköğretim Kurulu, tüm yükseköğretimden sorumlu</w:t>
      </w:r>
      <w:r w:rsidR="00B0171D">
        <w:t xml:space="preserve"> tek kuruluş haline gelmiştir.</w:t>
      </w:r>
      <w:r w:rsidR="00B0171D">
        <w:br/>
      </w:r>
      <w:r w:rsidRPr="00B0171D">
        <w:rPr>
          <w:b/>
        </w:rPr>
        <w:t>Kemalizm:</w:t>
      </w:r>
      <w:r w:rsidRPr="0049174E">
        <w:t xml:space="preserve"> Temel ilkelerini Atatürk’ün belirlediği, Türk ulusunun, akıl ve bilimin yol göstericiliğinde ileri bir toplum olarak çağdaş uygarlık düzeyine erişmesini, tüm insanlığın içinde bağımsız, eşit ve şerefli bir biçimde yer almasını amaçlayan bir düşünce sistemidir. Atatürkçülük olarak da adlandırılan bu sistem, Türk toplumunun gereksinim ve isteklerinden doğmuş; devlet yaşamına, düşünce yaşamına, ekonomik yaşama, toplumun temel kurumlarına ilişkin gerçekçi düşünce ve ilkeleri içeren tümden bir ulusal çağdaşlaşma,</w:t>
      </w:r>
      <w:r w:rsidR="00B0171D">
        <w:t xml:space="preserve"> değişim ve dönüşüm modelidir.</w:t>
      </w:r>
      <w:r w:rsidR="00B0171D">
        <w:br/>
      </w:r>
      <w:r w:rsidRPr="00B0171D">
        <w:rPr>
          <w:b/>
        </w:rPr>
        <w:t>Cumhuriyetçilik:</w:t>
      </w:r>
      <w:r w:rsidRPr="0049174E">
        <w:t xml:space="preserve"> Kemalist ilkeler arasında yer alan Cumhuriyetçilik, esas itibariyle Demokrasinin devlet şekline uyarlanmış hali şeklinde tanımlanır. Farsça halk demek olan "Cumhur" kelimesinden gelir. Cumhuriyet, saltanatın kaldırılmasından nered</w:t>
      </w:r>
      <w:r w:rsidR="00B0171D">
        <w:t>eyse bir yıl sonra ilan edildi.</w:t>
      </w:r>
      <w:r w:rsidRPr="0049174E">
        <w:br/>
      </w:r>
      <w:r w:rsidRPr="00B0171D">
        <w:rPr>
          <w:b/>
        </w:rPr>
        <w:t>Milliyetçilik:</w:t>
      </w:r>
      <w:r w:rsidRPr="0049174E">
        <w:t xml:space="preserve"> Kendilerini birleştiren dil, din, tarih veya kültür bağlarından bir üstyapı oluşturabilmiş sosyal birikimlerin adı olan millet veya ulus olarak tanımlanan bir topluluğun yaşama ve ilerleme ülküsünün toplumların ve insanlığın gelişmesini sağladığına inanan görüştür.Ulus idealine bağlılığın, evrensel ilkelere bağlılık gibi ya da bireyin hak ve özgürlükleri gibi evrensel zenginliğin artmasına katkıda bulu</w:t>
      </w:r>
      <w:r w:rsidR="00B0171D">
        <w:t>nan sosyal soyut yapılardandır.</w:t>
      </w:r>
      <w:r w:rsidRPr="0049174E">
        <w:br/>
      </w:r>
      <w:r w:rsidRPr="00B0171D">
        <w:rPr>
          <w:b/>
        </w:rPr>
        <w:t>Halkçılık:</w:t>
      </w:r>
      <w:r w:rsidRPr="0049174E">
        <w:t xml:space="preserve"> Mustafa Kemal'in TBMM'ye sunduğu ilke. Halkçılık 13 Eylül 1920'de uygun bulunularak 18 Eylül 1920'de TBMM'de kabul edildi. İlkede TBMM'ni halkın sorunlarını, sıkıntılarını yeni bir örgütlenmeyle ortadan kaldırmak olarak ifade edilir. Mustafa Kemal tarafından kurulan „Halk Partisi“nin programında, ki adı bile başlı başına bir programdır, halkçılık şu şekilde tanımlanmıştır: „Bizim için insanlar yasa önünde tamamen eşit muamele görmek zorundadır. Sınıf, aile, fert arasında bir ayrım yapılamaz. Biz, Türkiye halkını çeşitli sınıflardan oluşan bir bütün olarak değil, sosyal yaşamın gereksinimlerine göre çeşitli mesleklere sahip olan bir toplum olarak görmekteyiz.”Bu anlamda her ferdin eşit tutulmasının gerçekleşmesi, ancak, eskiden kalan eşitsizliklerin ortadan kaldırılmasıyla mümkün olabilirdi. Nitekim de öyle oldu.Bu konuda kaydedilen en etkili devrimci atılımlardan bazıları şunlardır: Kadın-erkek eşitliği konusunda gerekli önlemlerin alınmış olması; öğretim birliğinin gerçekleştirilmiş olması; her yurttaşın öğrenebileceği yeni bir Türk alfabesinin </w:t>
      </w:r>
      <w:r w:rsidRPr="0049174E">
        <w:lastRenderedPageBreak/>
        <w:t>hazırlanması ve her yurttaşın devlet organları önünde eşit muamele görm</w:t>
      </w:r>
      <w:r w:rsidR="00B0171D">
        <w:t>esi konusunda alınan önlemler.</w:t>
      </w:r>
      <w:r w:rsidR="00B0171D">
        <w:br/>
      </w:r>
      <w:r w:rsidRPr="00B0171D">
        <w:rPr>
          <w:b/>
        </w:rPr>
        <w:t>Devletçilik:</w:t>
      </w:r>
      <w:r w:rsidRPr="0049174E">
        <w:t xml:space="preserve"> Ülkenin genel ekonomik faaliyetlerinin düzenlenmesi ve özel sektörün girmek istemediği veya yetersiz kaldığı ya da ulusal çıkarların gerekli kıldığı alanl</w:t>
      </w:r>
      <w:r w:rsidR="00B0171D">
        <w:t>ara girmesini öngören ilkedir.</w:t>
      </w:r>
      <w:r w:rsidR="00B0171D">
        <w:br/>
      </w:r>
      <w:r w:rsidRPr="00B0171D">
        <w:rPr>
          <w:b/>
        </w:rPr>
        <w:t>Laiklik:</w:t>
      </w:r>
      <w:r w:rsidRPr="0049174E">
        <w:t xml:space="preserve"> "Din" in kendisini değil, din adına baskı ve zorbalığın devre dışı bırakılmasıdır; uzun bir evrim süreci içinde, koşulların zorlamasıyla doğmuştur.Laikliğe göre, insan yaşamında ibadetin dışında her türlü tasarruf, dîne, daha doğrusu kutsal kitaba göre değil, Anayasaya, yasalara ve kurallara göre yapılır. Din, kişinin özel yaşamının bir parçasıdır. Laiklik ise din ve</w:t>
      </w:r>
      <w:r w:rsidR="00B0171D">
        <w:t xml:space="preserve"> dünya işlerinin ayrılmasıdır. </w:t>
      </w:r>
      <w:r w:rsidRPr="0049174E">
        <w:t xml:space="preserve">Laiklik, asla dinsizlik olmadığı gibi, sahte dindarlık ve büyücülükle mücadele kapısını açtığı için, gerçek dindarlığın gelişmesi </w:t>
      </w:r>
      <w:r w:rsidR="00B0171D">
        <w:t xml:space="preserve">imkânını temin etmiştir.(1930)                                                                                                                                                               </w:t>
      </w:r>
      <w:r w:rsidRPr="00B0171D">
        <w:rPr>
          <w:b/>
        </w:rPr>
        <w:t xml:space="preserve">İnkılapçılık: </w:t>
      </w:r>
      <w:r w:rsidRPr="0049174E">
        <w:t xml:space="preserve">Toplumda gerekli değişikliklerin aniden, devrim şeklinde değil, reformlar yoluyla, yumuşak bir geçiş şeklinde olması gerektiğini savunan görüştür. Bu görüşe göre, aniden gerçekleşen devrimler, amaçları ne olursa olsun topluma zarar verirler. </w:t>
      </w:r>
    </w:p>
    <w:p w:rsidR="0049174E" w:rsidRPr="0049174E" w:rsidRDefault="0049174E" w:rsidP="0049174E"/>
    <w:sectPr w:rsidR="0049174E" w:rsidRPr="0049174E" w:rsidSect="00E54EC1">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44C4"/>
    <w:multiLevelType w:val="multilevel"/>
    <w:tmpl w:val="AD3C7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D3F52"/>
    <w:multiLevelType w:val="multilevel"/>
    <w:tmpl w:val="F8F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49174E"/>
    <w:rsid w:val="000E48DD"/>
    <w:rsid w:val="0030515D"/>
    <w:rsid w:val="0049174E"/>
    <w:rsid w:val="005D2D42"/>
    <w:rsid w:val="00AE71D8"/>
    <w:rsid w:val="00B0171D"/>
    <w:rsid w:val="00B9108A"/>
    <w:rsid w:val="00B94CB9"/>
    <w:rsid w:val="00D02AD4"/>
    <w:rsid w:val="00D5264B"/>
    <w:rsid w:val="00E54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Acronym"/>
    <w:basedOn w:val="a0"/>
    <w:uiPriority w:val="99"/>
    <w:semiHidden/>
    <w:unhideWhenUsed/>
    <w:rsid w:val="0049174E"/>
  </w:style>
  <w:style w:type="character" w:styleId="a3">
    <w:name w:val="Hyperlink"/>
    <w:basedOn w:val="a0"/>
    <w:uiPriority w:val="99"/>
    <w:unhideWhenUsed/>
    <w:rsid w:val="0049174E"/>
    <w:rPr>
      <w:color w:val="0000FF"/>
      <w:u w:val="single"/>
    </w:rPr>
  </w:style>
  <w:style w:type="character" w:customStyle="1" w:styleId="time">
    <w:name w:val="time"/>
    <w:basedOn w:val="a0"/>
    <w:rsid w:val="0049174E"/>
  </w:style>
  <w:style w:type="character" w:customStyle="1" w:styleId="postcontrols">
    <w:name w:val="postcontrols"/>
    <w:basedOn w:val="a0"/>
    <w:rsid w:val="0049174E"/>
  </w:style>
  <w:style w:type="character" w:customStyle="1" w:styleId="postdate">
    <w:name w:val="postdate"/>
    <w:basedOn w:val="a0"/>
    <w:rsid w:val="0049174E"/>
  </w:style>
  <w:style w:type="character" w:customStyle="1" w:styleId="date">
    <w:name w:val="date"/>
    <w:basedOn w:val="a0"/>
    <w:rsid w:val="0049174E"/>
  </w:style>
  <w:style w:type="character" w:customStyle="1" w:styleId="nodecontrols">
    <w:name w:val="nodecontrols"/>
    <w:basedOn w:val="a0"/>
    <w:rsid w:val="0049174E"/>
  </w:style>
  <w:style w:type="character" w:customStyle="1" w:styleId="netr0nadmin">
    <w:name w:val="netr0n_admin"/>
    <w:basedOn w:val="a0"/>
    <w:rsid w:val="0049174E"/>
  </w:style>
  <w:style w:type="character" w:customStyle="1" w:styleId="usertitle">
    <w:name w:val="usertitle"/>
    <w:basedOn w:val="a0"/>
    <w:rsid w:val="0049174E"/>
  </w:style>
  <w:style w:type="character" w:customStyle="1" w:styleId="adminrank">
    <w:name w:val="admin_rank"/>
    <w:basedOn w:val="a0"/>
    <w:rsid w:val="0049174E"/>
  </w:style>
  <w:style w:type="character" w:customStyle="1" w:styleId="sharecount">
    <w:name w:val="share__count"/>
    <w:basedOn w:val="a0"/>
    <w:rsid w:val="0049174E"/>
  </w:style>
  <w:style w:type="character" w:customStyle="1" w:styleId="sharebtn">
    <w:name w:val="share__btn"/>
    <w:basedOn w:val="a0"/>
    <w:rsid w:val="0049174E"/>
  </w:style>
  <w:style w:type="paragraph" w:styleId="a4">
    <w:name w:val="Balloon Text"/>
    <w:basedOn w:val="a"/>
    <w:link w:val="a5"/>
    <w:uiPriority w:val="99"/>
    <w:semiHidden/>
    <w:unhideWhenUsed/>
    <w:rsid w:val="00491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362350">
      <w:bodyDiv w:val="1"/>
      <w:marLeft w:val="0"/>
      <w:marRight w:val="0"/>
      <w:marTop w:val="0"/>
      <w:marBottom w:val="0"/>
      <w:divBdr>
        <w:top w:val="none" w:sz="0" w:space="0" w:color="auto"/>
        <w:left w:val="none" w:sz="0" w:space="0" w:color="auto"/>
        <w:bottom w:val="none" w:sz="0" w:space="0" w:color="auto"/>
        <w:right w:val="none" w:sz="0" w:space="0" w:color="auto"/>
      </w:divBdr>
      <w:divsChild>
        <w:div w:id="212691926">
          <w:marLeft w:val="0"/>
          <w:marRight w:val="0"/>
          <w:marTop w:val="0"/>
          <w:marBottom w:val="0"/>
          <w:divBdr>
            <w:top w:val="none" w:sz="0" w:space="0" w:color="auto"/>
            <w:left w:val="none" w:sz="0" w:space="0" w:color="auto"/>
            <w:bottom w:val="none" w:sz="0" w:space="0" w:color="auto"/>
            <w:right w:val="none" w:sz="0" w:space="0" w:color="auto"/>
          </w:divBdr>
          <w:divsChild>
            <w:div w:id="152281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718935683">
              <w:marLeft w:val="0"/>
              <w:marRight w:val="0"/>
              <w:marTop w:val="0"/>
              <w:marBottom w:val="0"/>
              <w:divBdr>
                <w:top w:val="none" w:sz="0" w:space="0" w:color="auto"/>
                <w:left w:val="none" w:sz="0" w:space="0" w:color="auto"/>
                <w:bottom w:val="none" w:sz="0" w:space="0" w:color="auto"/>
                <w:right w:val="none" w:sz="0" w:space="0" w:color="auto"/>
              </w:divBdr>
              <w:divsChild>
                <w:div w:id="277490162">
                  <w:marLeft w:val="0"/>
                  <w:marRight w:val="0"/>
                  <w:marTop w:val="0"/>
                  <w:marBottom w:val="0"/>
                  <w:divBdr>
                    <w:top w:val="none" w:sz="0" w:space="0" w:color="auto"/>
                    <w:left w:val="none" w:sz="0" w:space="0" w:color="auto"/>
                    <w:bottom w:val="none" w:sz="0" w:space="0" w:color="auto"/>
                    <w:right w:val="none" w:sz="0" w:space="0" w:color="auto"/>
                  </w:divBdr>
                </w:div>
              </w:divsChild>
            </w:div>
            <w:div w:id="1270703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9214">
          <w:marLeft w:val="0"/>
          <w:marRight w:val="0"/>
          <w:marTop w:val="0"/>
          <w:marBottom w:val="0"/>
          <w:divBdr>
            <w:top w:val="none" w:sz="0" w:space="0" w:color="auto"/>
            <w:left w:val="none" w:sz="0" w:space="0" w:color="auto"/>
            <w:bottom w:val="none" w:sz="0" w:space="0" w:color="auto"/>
            <w:right w:val="none" w:sz="0" w:space="0" w:color="auto"/>
          </w:divBdr>
          <w:divsChild>
            <w:div w:id="591940739">
              <w:marLeft w:val="0"/>
              <w:marRight w:val="0"/>
              <w:marTop w:val="0"/>
              <w:marBottom w:val="0"/>
              <w:divBdr>
                <w:top w:val="none" w:sz="0" w:space="0" w:color="auto"/>
                <w:left w:val="none" w:sz="0" w:space="0" w:color="auto"/>
                <w:bottom w:val="none" w:sz="0" w:space="0" w:color="auto"/>
                <w:right w:val="none" w:sz="0" w:space="0" w:color="auto"/>
              </w:divBdr>
            </w:div>
          </w:divsChild>
        </w:div>
        <w:div w:id="1629357209">
          <w:marLeft w:val="0"/>
          <w:marRight w:val="0"/>
          <w:marTop w:val="0"/>
          <w:marBottom w:val="0"/>
          <w:divBdr>
            <w:top w:val="none" w:sz="0" w:space="0" w:color="auto"/>
            <w:left w:val="none" w:sz="0" w:space="0" w:color="auto"/>
            <w:bottom w:val="none" w:sz="0" w:space="0" w:color="auto"/>
            <w:right w:val="none" w:sz="0" w:space="0" w:color="auto"/>
          </w:divBdr>
          <w:divsChild>
            <w:div w:id="834809578">
              <w:marLeft w:val="0"/>
              <w:marRight w:val="0"/>
              <w:marTop w:val="0"/>
              <w:marBottom w:val="0"/>
              <w:divBdr>
                <w:top w:val="none" w:sz="0" w:space="0" w:color="auto"/>
                <w:left w:val="none" w:sz="0" w:space="0" w:color="auto"/>
                <w:bottom w:val="none" w:sz="0" w:space="0" w:color="auto"/>
                <w:right w:val="none" w:sz="0" w:space="0" w:color="auto"/>
              </w:divBdr>
              <w:divsChild>
                <w:div w:id="616253316">
                  <w:marLeft w:val="0"/>
                  <w:marRight w:val="0"/>
                  <w:marTop w:val="0"/>
                  <w:marBottom w:val="0"/>
                  <w:divBdr>
                    <w:top w:val="none" w:sz="0" w:space="0" w:color="auto"/>
                    <w:left w:val="none" w:sz="0" w:space="0" w:color="auto"/>
                    <w:bottom w:val="none" w:sz="0" w:space="0" w:color="auto"/>
                    <w:right w:val="none" w:sz="0" w:space="0" w:color="auto"/>
                  </w:divBdr>
                </w:div>
                <w:div w:id="2096196341">
                  <w:marLeft w:val="0"/>
                  <w:marRight w:val="0"/>
                  <w:marTop w:val="0"/>
                  <w:marBottom w:val="0"/>
                  <w:divBdr>
                    <w:top w:val="none" w:sz="0" w:space="0" w:color="auto"/>
                    <w:left w:val="none" w:sz="0" w:space="0" w:color="auto"/>
                    <w:bottom w:val="none" w:sz="0" w:space="0" w:color="auto"/>
                    <w:right w:val="none" w:sz="0" w:space="0" w:color="auto"/>
                  </w:divBdr>
                  <w:divsChild>
                    <w:div w:id="1089886844">
                      <w:marLeft w:val="0"/>
                      <w:marRight w:val="0"/>
                      <w:marTop w:val="0"/>
                      <w:marBottom w:val="0"/>
                      <w:divBdr>
                        <w:top w:val="none" w:sz="0" w:space="0" w:color="auto"/>
                        <w:left w:val="none" w:sz="0" w:space="0" w:color="auto"/>
                        <w:bottom w:val="none" w:sz="0" w:space="0" w:color="auto"/>
                        <w:right w:val="none" w:sz="0" w:space="0" w:color="auto"/>
                      </w:divBdr>
                    </w:div>
                  </w:divsChild>
                </w:div>
                <w:div w:id="1714186085">
                  <w:marLeft w:val="0"/>
                  <w:marRight w:val="0"/>
                  <w:marTop w:val="0"/>
                  <w:marBottom w:val="0"/>
                  <w:divBdr>
                    <w:top w:val="none" w:sz="0" w:space="0" w:color="auto"/>
                    <w:left w:val="none" w:sz="0" w:space="0" w:color="auto"/>
                    <w:bottom w:val="none" w:sz="0" w:space="0" w:color="auto"/>
                    <w:right w:val="none" w:sz="0" w:space="0" w:color="auto"/>
                  </w:divBdr>
                </w:div>
                <w:div w:id="664867386">
                  <w:marLeft w:val="0"/>
                  <w:marRight w:val="0"/>
                  <w:marTop w:val="0"/>
                  <w:marBottom w:val="0"/>
                  <w:divBdr>
                    <w:top w:val="none" w:sz="0" w:space="0" w:color="auto"/>
                    <w:left w:val="none" w:sz="0" w:space="0" w:color="auto"/>
                    <w:bottom w:val="none" w:sz="0" w:space="0" w:color="auto"/>
                    <w:right w:val="none" w:sz="0" w:space="0" w:color="auto"/>
                  </w:divBdr>
                </w:div>
                <w:div w:id="1400471263">
                  <w:marLeft w:val="0"/>
                  <w:marRight w:val="0"/>
                  <w:marTop w:val="0"/>
                  <w:marBottom w:val="0"/>
                  <w:divBdr>
                    <w:top w:val="none" w:sz="0" w:space="0" w:color="auto"/>
                    <w:left w:val="none" w:sz="0" w:space="0" w:color="auto"/>
                    <w:bottom w:val="none" w:sz="0" w:space="0" w:color="auto"/>
                    <w:right w:val="none" w:sz="0" w:space="0" w:color="auto"/>
                  </w:divBdr>
                </w:div>
                <w:div w:id="1761364175">
                  <w:marLeft w:val="0"/>
                  <w:marRight w:val="0"/>
                  <w:marTop w:val="0"/>
                  <w:marBottom w:val="0"/>
                  <w:divBdr>
                    <w:top w:val="none" w:sz="0" w:space="0" w:color="auto"/>
                    <w:left w:val="none" w:sz="0" w:space="0" w:color="auto"/>
                    <w:bottom w:val="none" w:sz="0" w:space="0" w:color="auto"/>
                    <w:right w:val="none" w:sz="0" w:space="0" w:color="auto"/>
                  </w:divBdr>
                </w:div>
                <w:div w:id="1005786835">
                  <w:marLeft w:val="0"/>
                  <w:marRight w:val="0"/>
                  <w:marTop w:val="0"/>
                  <w:marBottom w:val="0"/>
                  <w:divBdr>
                    <w:top w:val="none" w:sz="0" w:space="0" w:color="auto"/>
                    <w:left w:val="none" w:sz="0" w:space="0" w:color="auto"/>
                    <w:bottom w:val="none" w:sz="0" w:space="0" w:color="auto"/>
                    <w:right w:val="none" w:sz="0" w:space="0" w:color="auto"/>
                  </w:divBdr>
                </w:div>
              </w:divsChild>
            </w:div>
            <w:div w:id="148640391">
              <w:marLeft w:val="0"/>
              <w:marRight w:val="0"/>
              <w:marTop w:val="0"/>
              <w:marBottom w:val="0"/>
              <w:divBdr>
                <w:top w:val="none" w:sz="0" w:space="0" w:color="auto"/>
                <w:left w:val="none" w:sz="0" w:space="0" w:color="auto"/>
                <w:bottom w:val="none" w:sz="0" w:space="0" w:color="auto"/>
                <w:right w:val="none" w:sz="0" w:space="0" w:color="auto"/>
              </w:divBdr>
              <w:divsChild>
                <w:div w:id="2037998139">
                  <w:marLeft w:val="0"/>
                  <w:marRight w:val="0"/>
                  <w:marTop w:val="0"/>
                  <w:marBottom w:val="0"/>
                  <w:divBdr>
                    <w:top w:val="none" w:sz="0" w:space="0" w:color="auto"/>
                    <w:left w:val="none" w:sz="0" w:space="0" w:color="auto"/>
                    <w:bottom w:val="none" w:sz="0" w:space="0" w:color="auto"/>
                    <w:right w:val="none" w:sz="0" w:space="0" w:color="auto"/>
                  </w:divBdr>
                  <w:divsChild>
                    <w:div w:id="410542393">
                      <w:marLeft w:val="0"/>
                      <w:marRight w:val="0"/>
                      <w:marTop w:val="0"/>
                      <w:marBottom w:val="0"/>
                      <w:divBdr>
                        <w:top w:val="none" w:sz="0" w:space="0" w:color="auto"/>
                        <w:left w:val="none" w:sz="0" w:space="0" w:color="auto"/>
                        <w:bottom w:val="none" w:sz="0" w:space="0" w:color="auto"/>
                        <w:right w:val="none" w:sz="0" w:space="0" w:color="auto"/>
                      </w:divBdr>
                      <w:divsChild>
                        <w:div w:id="393696729">
                          <w:marLeft w:val="0"/>
                          <w:marRight w:val="0"/>
                          <w:marTop w:val="0"/>
                          <w:marBottom w:val="0"/>
                          <w:divBdr>
                            <w:top w:val="none" w:sz="0" w:space="0" w:color="auto"/>
                            <w:left w:val="none" w:sz="0" w:space="0" w:color="auto"/>
                            <w:bottom w:val="none" w:sz="0" w:space="0" w:color="auto"/>
                            <w:right w:val="none" w:sz="0" w:space="0" w:color="auto"/>
                          </w:divBdr>
                          <w:divsChild>
                            <w:div w:id="445808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27</Pages>
  <Words>14466</Words>
  <Characters>82457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6</cp:revision>
  <dcterms:created xsi:type="dcterms:W3CDTF">2016-07-26T06:02:00Z</dcterms:created>
  <dcterms:modified xsi:type="dcterms:W3CDTF">2016-07-26T06:51:00Z</dcterms:modified>
</cp:coreProperties>
</file>